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687F3" w14:textId="77777777" w:rsidR="004D18BE" w:rsidRPr="00337435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337435">
        <w:rPr>
          <w:rFonts w:ascii="Arial" w:hAnsi="Arial" w:cs="Arial"/>
          <w:b/>
          <w:sz w:val="32"/>
        </w:rPr>
        <w:t xml:space="preserve">       </w:t>
      </w:r>
      <w:r w:rsidR="004D18BE" w:rsidRPr="00337435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337435" w14:paraId="2FC036BF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53EA36EA" w14:textId="77777777" w:rsidR="00D3033E" w:rsidRPr="0033743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7435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B498D57" w14:textId="2388DD60" w:rsidR="00D3033E" w:rsidRPr="00337435" w:rsidRDefault="00B1364A" w:rsidP="004D316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7435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522A89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337435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337435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4D316B" w:rsidRPr="00337435">
              <w:rPr>
                <w:rFonts w:ascii="Arial" w:eastAsiaTheme="majorEastAsia" w:hAnsi="Arial" w:cs="Arial"/>
                <w:sz w:val="22"/>
                <w:szCs w:val="22"/>
              </w:rPr>
              <w:t>Operation of Construction Machinery</w:t>
            </w:r>
          </w:p>
        </w:tc>
      </w:tr>
      <w:tr w:rsidR="00D3033E" w:rsidRPr="00337435" w14:paraId="2ABED100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7C0105B0" w14:textId="77777777" w:rsidR="00D3033E" w:rsidRPr="00337435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337435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4E443C01" w14:textId="77777777" w:rsidR="00D3033E" w:rsidRPr="00337435" w:rsidRDefault="00F95507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337435">
              <w:rPr>
                <w:rFonts w:ascii="Arial" w:hAnsi="Arial" w:cs="Arial"/>
              </w:rPr>
              <w:t>Operate Bulldozer</w:t>
            </w:r>
          </w:p>
        </w:tc>
      </w:tr>
      <w:tr w:rsidR="005551AD" w:rsidRPr="00337435" w14:paraId="4D5FE5AB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564B048" w14:textId="77777777" w:rsidR="005551AD" w:rsidRPr="00337435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7435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32CBBEB5" w14:textId="77777777" w:rsidR="005551AD" w:rsidRPr="00337435" w:rsidRDefault="005551AD" w:rsidP="00D3033E">
            <w:pPr>
              <w:rPr>
                <w:rFonts w:ascii="Arial" w:hAnsi="Arial" w:cs="Arial"/>
                <w:sz w:val="8"/>
              </w:rPr>
            </w:pPr>
            <w:r w:rsidRPr="00337435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337435" w14:paraId="644F30FC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72FAA8A2" w14:textId="77777777" w:rsidR="00D3033E" w:rsidRPr="0033743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743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1524550D" w14:textId="77777777" w:rsidR="00D3033E" w:rsidRPr="0033743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337435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337435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337435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337435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2DDF937D" w14:textId="77777777" w:rsidR="00D3033E" w:rsidRPr="0033743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29EBFD" w14:textId="77777777" w:rsidR="00D3033E" w:rsidRPr="00337435" w:rsidRDefault="00D3033E" w:rsidP="00D3033E">
            <w:pPr>
              <w:rPr>
                <w:rFonts w:ascii="Arial" w:hAnsi="Arial" w:cs="Arial"/>
                <w:sz w:val="20"/>
              </w:rPr>
            </w:pPr>
            <w:r w:rsidRPr="00337435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337435">
              <w:rPr>
                <w:rFonts w:ascii="Arial" w:hAnsi="Arial" w:cs="Arial"/>
                <w:sz w:val="22"/>
                <w:szCs w:val="22"/>
              </w:rPr>
              <w:t>_</w:t>
            </w:r>
            <w:r w:rsidRPr="00337435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337435" w14:paraId="6AD1B8C3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D1718ED" w14:textId="77777777" w:rsidR="00D3033E" w:rsidRPr="0033743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743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A240CB9" w14:textId="77777777" w:rsidR="00D3033E" w:rsidRPr="0033743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408D9C5" w14:textId="77777777" w:rsidR="00D3033E" w:rsidRPr="00337435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37435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337435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337435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029715C4" w14:textId="77777777" w:rsidR="002D4F60" w:rsidRPr="00522A89" w:rsidRDefault="00F95507" w:rsidP="000E721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Operate Controls  Levers/joystick</w:t>
            </w:r>
          </w:p>
          <w:p w14:paraId="792AA058" w14:textId="77777777" w:rsidR="00F95507" w:rsidRPr="00522A89" w:rsidRDefault="00F95507" w:rsidP="000E721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Strip and stockpile surface materials</w:t>
            </w:r>
          </w:p>
          <w:p w14:paraId="73564D40" w14:textId="77777777" w:rsidR="00F95507" w:rsidRPr="00522A89" w:rsidRDefault="00F95507" w:rsidP="000E721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 xml:space="preserve">Cut and fill material  </w:t>
            </w:r>
          </w:p>
          <w:p w14:paraId="50DE75C7" w14:textId="77777777" w:rsidR="00F95507" w:rsidRPr="00522A89" w:rsidRDefault="00F95507" w:rsidP="000E721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Create slopes</w:t>
            </w:r>
          </w:p>
          <w:p w14:paraId="015931EE" w14:textId="77777777" w:rsidR="00F95507" w:rsidRPr="00522A89" w:rsidRDefault="00F95507" w:rsidP="000E721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Create ditches</w:t>
            </w:r>
          </w:p>
          <w:p w14:paraId="55DD3ABF" w14:textId="77777777" w:rsidR="00F95507" w:rsidRPr="00522A89" w:rsidRDefault="00F95507" w:rsidP="000E721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Spread ballast</w:t>
            </w:r>
          </w:p>
          <w:p w14:paraId="23238F93" w14:textId="77777777" w:rsidR="00F95507" w:rsidRPr="00522A89" w:rsidRDefault="00F95507" w:rsidP="000E721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Rip dense materials</w:t>
            </w:r>
          </w:p>
          <w:p w14:paraId="2647C5B5" w14:textId="77777777" w:rsidR="00F95507" w:rsidRPr="00522A89" w:rsidRDefault="00F95507" w:rsidP="000E721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Clear land</w:t>
            </w:r>
          </w:p>
          <w:p w14:paraId="2A787949" w14:textId="77777777" w:rsidR="00F95507" w:rsidRPr="00337435" w:rsidRDefault="00F95507" w:rsidP="000E721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Push scraper</w:t>
            </w:r>
          </w:p>
        </w:tc>
      </w:tr>
      <w:tr w:rsidR="00D3033E" w:rsidRPr="00337435" w14:paraId="3064064C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AAA097A" w14:textId="14577FFC" w:rsidR="00D3033E" w:rsidRPr="0033743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743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337435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522A89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 w:rsidRPr="0033743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37435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383A51E1" w14:textId="77777777" w:rsidR="00D3033E" w:rsidRPr="0033743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337435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337435" w14:paraId="293037FF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0852581F" w14:textId="77777777" w:rsidR="00D3033E" w:rsidRPr="0033743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7435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A0B4DD0" w14:textId="77777777" w:rsidR="00F95507" w:rsidRPr="00522A89" w:rsidRDefault="00F95507" w:rsidP="00522A89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/>
                <w:sz w:val="22"/>
                <w:szCs w:val="22"/>
              </w:rPr>
              <w:t>Operate Controls  Levers/joystick</w:t>
            </w:r>
          </w:p>
          <w:p w14:paraId="7EB5195F" w14:textId="77777777" w:rsidR="00B320DD" w:rsidRPr="00522A89" w:rsidRDefault="00B320DD" w:rsidP="00522A89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Operate control levers/joystick smoothly and safely</w:t>
            </w:r>
          </w:p>
          <w:p w14:paraId="049B5889" w14:textId="77777777" w:rsidR="00B320DD" w:rsidRPr="00522A89" w:rsidRDefault="00B320DD" w:rsidP="00522A89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sz w:val="22"/>
                <w:szCs w:val="22"/>
              </w:rPr>
              <w:t>Operate different operating control</w:t>
            </w:r>
            <w:r w:rsidRPr="00522A89">
              <w:rPr>
                <w:rFonts w:ascii="Arial" w:hAnsi="Arial" w:cs="Arial"/>
                <w:sz w:val="22"/>
                <w:szCs w:val="22"/>
              </w:rPr>
              <w:t xml:space="preserve"> levers/joystick</w:t>
            </w:r>
            <w:r w:rsidRPr="00522A89">
              <w:rPr>
                <w:rFonts w:ascii="Arial" w:hAnsi="Arial" w:cs="Arial"/>
                <w:bCs/>
                <w:sz w:val="22"/>
                <w:szCs w:val="22"/>
              </w:rPr>
              <w:t xml:space="preserve"> simultaneously as required</w:t>
            </w:r>
          </w:p>
          <w:p w14:paraId="56A03F88" w14:textId="77777777" w:rsidR="00F95507" w:rsidRPr="00522A89" w:rsidRDefault="00B320DD" w:rsidP="00522A89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sz w:val="22"/>
                <w:szCs w:val="22"/>
              </w:rPr>
              <w:t>React to changing conditions/situations</w:t>
            </w:r>
          </w:p>
          <w:p w14:paraId="5CB23459" w14:textId="77777777" w:rsidR="00F95507" w:rsidRPr="00522A89" w:rsidRDefault="00F95507" w:rsidP="00522A89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/>
                <w:sz w:val="22"/>
                <w:szCs w:val="22"/>
              </w:rPr>
              <w:t>Strip and stockpile surface materials</w:t>
            </w:r>
          </w:p>
          <w:p w14:paraId="3B8F2268" w14:textId="77777777" w:rsidR="00B320DD" w:rsidRPr="00522A89" w:rsidRDefault="00B320DD" w:rsidP="00522A8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Distinguish waste layer from structural layer</w:t>
            </w:r>
          </w:p>
          <w:p w14:paraId="7D27D515" w14:textId="77777777" w:rsidR="00B320DD" w:rsidRPr="00522A89" w:rsidRDefault="00B320DD" w:rsidP="00522A8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Remove waste layer</w:t>
            </w:r>
          </w:p>
          <w:p w14:paraId="7C2676A5" w14:textId="77777777" w:rsidR="00B320DD" w:rsidRPr="00522A89" w:rsidRDefault="00B320DD" w:rsidP="00522A8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Move full blade load with optimum capacity</w:t>
            </w:r>
          </w:p>
          <w:p w14:paraId="6AA2870F" w14:textId="77777777" w:rsidR="00B320DD" w:rsidRPr="00522A89" w:rsidRDefault="00B320DD" w:rsidP="00522A89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 xml:space="preserve">Clean up windrows and any remaining waste material </w:t>
            </w:r>
          </w:p>
          <w:p w14:paraId="782432AC" w14:textId="77777777" w:rsidR="00F95507" w:rsidRPr="00522A89" w:rsidRDefault="00B320DD" w:rsidP="00522A89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Stockpile waste materials.</w:t>
            </w:r>
          </w:p>
          <w:p w14:paraId="1FB8E3BA" w14:textId="77777777" w:rsidR="00F95507" w:rsidRPr="00522A89" w:rsidRDefault="00F95507" w:rsidP="00522A89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/>
                <w:sz w:val="22"/>
                <w:szCs w:val="22"/>
              </w:rPr>
              <w:t xml:space="preserve">Cut and fill material  </w:t>
            </w:r>
          </w:p>
          <w:p w14:paraId="13051823" w14:textId="77777777" w:rsidR="00B320DD" w:rsidRPr="00522A89" w:rsidRDefault="00B320DD" w:rsidP="00522A89">
            <w:pPr>
              <w:pStyle w:val="ListParagraph"/>
              <w:numPr>
                <w:ilvl w:val="0"/>
                <w:numId w:val="8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Estimate the height of cuts and fills</w:t>
            </w:r>
          </w:p>
          <w:p w14:paraId="457BA7B8" w14:textId="77777777" w:rsidR="00B320DD" w:rsidRPr="00522A89" w:rsidRDefault="00B320DD" w:rsidP="00522A89">
            <w:pPr>
              <w:pStyle w:val="ListParagraph"/>
              <w:numPr>
                <w:ilvl w:val="0"/>
                <w:numId w:val="8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Observe grade by coordination with surveyors</w:t>
            </w:r>
          </w:p>
          <w:p w14:paraId="33DE0FBE" w14:textId="77777777" w:rsidR="00B320DD" w:rsidRPr="00522A89" w:rsidRDefault="00B320DD" w:rsidP="00522A89">
            <w:pPr>
              <w:pStyle w:val="ListParagraph"/>
              <w:numPr>
                <w:ilvl w:val="0"/>
                <w:numId w:val="8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Cut “humps” and create enough loose material to fill blade before pushing to haulage distance</w:t>
            </w:r>
          </w:p>
          <w:p w14:paraId="690EB3F4" w14:textId="77777777" w:rsidR="00B320DD" w:rsidRPr="00522A89" w:rsidRDefault="00B320DD" w:rsidP="00522A89">
            <w:pPr>
              <w:pStyle w:val="ListParagraph"/>
              <w:numPr>
                <w:ilvl w:val="0"/>
                <w:numId w:val="8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Push material to fill depressions</w:t>
            </w:r>
          </w:p>
          <w:p w14:paraId="741A7FDD" w14:textId="77777777" w:rsidR="00B320DD" w:rsidRPr="00522A89" w:rsidRDefault="00B320DD" w:rsidP="00522A89">
            <w:pPr>
              <w:pStyle w:val="ListParagraph"/>
              <w:numPr>
                <w:ilvl w:val="0"/>
                <w:numId w:val="8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Match blade load with available power and traction</w:t>
            </w:r>
          </w:p>
          <w:p w14:paraId="37A83487" w14:textId="77777777" w:rsidR="00B320DD" w:rsidRPr="00522A89" w:rsidRDefault="00B320DD" w:rsidP="00522A89">
            <w:pPr>
              <w:pStyle w:val="ListParagraph"/>
              <w:numPr>
                <w:ilvl w:val="0"/>
                <w:numId w:val="8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Perform rough leveling of ground</w:t>
            </w:r>
          </w:p>
          <w:p w14:paraId="4AF3E09B" w14:textId="77777777" w:rsidR="00F95507" w:rsidRPr="00522A89" w:rsidRDefault="00B320DD" w:rsidP="00522A89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Eliminate windrows and clean up.</w:t>
            </w:r>
          </w:p>
          <w:p w14:paraId="08FC71AE" w14:textId="77777777" w:rsidR="00F95507" w:rsidRPr="00522A89" w:rsidRDefault="00F95507" w:rsidP="00522A89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/>
                <w:sz w:val="22"/>
                <w:szCs w:val="22"/>
              </w:rPr>
              <w:t>Create slopes</w:t>
            </w:r>
          </w:p>
          <w:p w14:paraId="57A1CBBE" w14:textId="77777777" w:rsidR="00B320DD" w:rsidRPr="00522A89" w:rsidRDefault="00B320DD" w:rsidP="00522A89">
            <w:pPr>
              <w:pStyle w:val="ListParagraph"/>
              <w:numPr>
                <w:ilvl w:val="0"/>
                <w:numId w:val="9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Interpret stakes/specifications</w:t>
            </w:r>
          </w:p>
          <w:p w14:paraId="75122651" w14:textId="77777777" w:rsidR="00B320DD" w:rsidRPr="00522A89" w:rsidRDefault="00B320DD" w:rsidP="00522A89">
            <w:pPr>
              <w:pStyle w:val="ListParagraph"/>
              <w:numPr>
                <w:ilvl w:val="0"/>
                <w:numId w:val="9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lastRenderedPageBreak/>
              <w:t>Apply grade checking instruments</w:t>
            </w:r>
          </w:p>
          <w:p w14:paraId="5454D9A6" w14:textId="77777777" w:rsidR="00B320DD" w:rsidRPr="00522A89" w:rsidRDefault="00B320DD" w:rsidP="00522A89">
            <w:pPr>
              <w:pStyle w:val="ListParagraph"/>
              <w:numPr>
                <w:ilvl w:val="0"/>
                <w:numId w:val="9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Cut the slope next to each row of stakes</w:t>
            </w:r>
          </w:p>
          <w:p w14:paraId="562EA89E" w14:textId="77777777" w:rsidR="00B320DD" w:rsidRPr="00522A89" w:rsidRDefault="00B320DD" w:rsidP="00522A89">
            <w:pPr>
              <w:pStyle w:val="ListParagraph"/>
              <w:numPr>
                <w:ilvl w:val="0"/>
                <w:numId w:val="9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Perform heavy cuts down hill</w:t>
            </w:r>
          </w:p>
          <w:p w14:paraId="5707A424" w14:textId="77777777" w:rsidR="00B320DD" w:rsidRPr="00522A89" w:rsidRDefault="00B320DD" w:rsidP="00522A89">
            <w:pPr>
              <w:pStyle w:val="ListParagraph"/>
              <w:numPr>
                <w:ilvl w:val="0"/>
                <w:numId w:val="9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Match blade load with available power and traction</w:t>
            </w:r>
          </w:p>
          <w:p w14:paraId="5B30E4C0" w14:textId="77777777" w:rsidR="00B320DD" w:rsidRPr="00522A89" w:rsidRDefault="00B320DD" w:rsidP="00522A89">
            <w:pPr>
              <w:pStyle w:val="ListParagraph"/>
              <w:numPr>
                <w:ilvl w:val="0"/>
                <w:numId w:val="9"/>
              </w:numPr>
              <w:spacing w:after="34" w:line="276" w:lineRule="auto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Apply safe practices regarding stability issues</w:t>
            </w:r>
          </w:p>
          <w:p w14:paraId="7DC47443" w14:textId="77777777" w:rsidR="00F95507" w:rsidRPr="00522A89" w:rsidRDefault="00B320DD" w:rsidP="00522A89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Grade area to a given slope and eliminate windrows and clean up.</w:t>
            </w:r>
          </w:p>
          <w:p w14:paraId="74AD185C" w14:textId="77777777" w:rsidR="00F95507" w:rsidRPr="00522A89" w:rsidRDefault="00F95507" w:rsidP="00522A89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/>
                <w:sz w:val="22"/>
                <w:szCs w:val="22"/>
              </w:rPr>
              <w:t>Create ditches</w:t>
            </w:r>
          </w:p>
          <w:p w14:paraId="2F8C8286" w14:textId="77777777" w:rsidR="00B320DD" w:rsidRPr="00522A89" w:rsidRDefault="00B320DD" w:rsidP="00522A89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Identify the required profile using grade checking instruments</w:t>
            </w:r>
          </w:p>
          <w:p w14:paraId="3C782752" w14:textId="77777777" w:rsidR="00B320DD" w:rsidRPr="00522A89" w:rsidRDefault="00B320DD" w:rsidP="00522A89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Create ditch of specified dimensions</w:t>
            </w:r>
          </w:p>
          <w:p w14:paraId="68894A0E" w14:textId="77777777" w:rsidR="00B320DD" w:rsidRPr="00522A89" w:rsidRDefault="00B320DD" w:rsidP="00522A89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Stockpile or blend in material</w:t>
            </w:r>
          </w:p>
          <w:p w14:paraId="75EAF00C" w14:textId="77777777" w:rsidR="00F95507" w:rsidRPr="00522A89" w:rsidRDefault="00B320DD" w:rsidP="00522A89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Level the ground roughly, eliminate windrows and clean up.</w:t>
            </w:r>
          </w:p>
          <w:p w14:paraId="5107EAF4" w14:textId="77777777" w:rsidR="00F95507" w:rsidRPr="00522A89" w:rsidRDefault="00F95507" w:rsidP="00522A89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/>
                <w:sz w:val="22"/>
                <w:szCs w:val="22"/>
              </w:rPr>
              <w:t>Spread ballast</w:t>
            </w:r>
          </w:p>
          <w:p w14:paraId="37CD7060" w14:textId="77777777" w:rsidR="00B320DD" w:rsidRPr="00522A89" w:rsidRDefault="00B320DD" w:rsidP="00522A89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Identify dumping location and pattern</w:t>
            </w:r>
          </w:p>
          <w:p w14:paraId="5F5CF5A1" w14:textId="77777777" w:rsidR="00B320DD" w:rsidRPr="00522A89" w:rsidRDefault="00B320DD" w:rsidP="00522A89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Match blade load with available power and traction</w:t>
            </w:r>
          </w:p>
          <w:p w14:paraId="0C480AC4" w14:textId="77777777" w:rsidR="00B320DD" w:rsidRPr="00522A89" w:rsidRDefault="00B320DD" w:rsidP="00522A89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Spread material</w:t>
            </w:r>
          </w:p>
          <w:p w14:paraId="42D1BC8C" w14:textId="77777777" w:rsidR="00F95507" w:rsidRPr="00522A89" w:rsidRDefault="00B320DD" w:rsidP="00522A89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Grade to requisite level</w:t>
            </w:r>
          </w:p>
          <w:p w14:paraId="033B1B4F" w14:textId="77777777" w:rsidR="00F95507" w:rsidRPr="00522A89" w:rsidRDefault="00F95507" w:rsidP="00522A89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/>
                <w:sz w:val="22"/>
                <w:szCs w:val="22"/>
              </w:rPr>
              <w:t>Rip dense materials</w:t>
            </w:r>
          </w:p>
          <w:p w14:paraId="0D934E04" w14:textId="77777777" w:rsidR="00B320DD" w:rsidRPr="00522A89" w:rsidRDefault="00B320DD" w:rsidP="00522A89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Rip hard strata</w:t>
            </w:r>
          </w:p>
          <w:p w14:paraId="6724984A" w14:textId="77777777" w:rsidR="00F95507" w:rsidRPr="00522A89" w:rsidRDefault="00B320DD" w:rsidP="00522A89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Balance ripper load depth &amp; load to available power and traction</w:t>
            </w:r>
          </w:p>
          <w:p w14:paraId="01F33F81" w14:textId="77777777" w:rsidR="00F95507" w:rsidRPr="00522A89" w:rsidRDefault="00F95507" w:rsidP="00522A89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/>
                <w:sz w:val="22"/>
                <w:szCs w:val="22"/>
              </w:rPr>
              <w:t>Clear land</w:t>
            </w:r>
          </w:p>
          <w:p w14:paraId="6BD7EB90" w14:textId="77777777" w:rsidR="00B320DD" w:rsidRPr="00522A89" w:rsidRDefault="00B320DD" w:rsidP="00522A89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Work around obstructions and hazards</w:t>
            </w:r>
          </w:p>
          <w:p w14:paraId="5574D9E4" w14:textId="77777777" w:rsidR="00F95507" w:rsidRPr="00522A89" w:rsidRDefault="00B320DD" w:rsidP="00522A89">
            <w:pPr>
              <w:pStyle w:val="ListParagraph"/>
              <w:numPr>
                <w:ilvl w:val="0"/>
                <w:numId w:val="13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Clear land in accordance with job specifications.</w:t>
            </w:r>
          </w:p>
          <w:p w14:paraId="7ED7E3DB" w14:textId="77777777" w:rsidR="0092796C" w:rsidRPr="00522A89" w:rsidRDefault="00F95507" w:rsidP="00522A89">
            <w:p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/>
                <w:sz w:val="22"/>
                <w:szCs w:val="22"/>
              </w:rPr>
              <w:t>Push scraper</w:t>
            </w:r>
          </w:p>
          <w:p w14:paraId="3B4D3535" w14:textId="77777777" w:rsidR="00B320DD" w:rsidRPr="00522A89" w:rsidRDefault="00B320DD" w:rsidP="00522A89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Balance engine power to load and traction</w:t>
            </w:r>
          </w:p>
          <w:p w14:paraId="1BFEF46B" w14:textId="77777777" w:rsidR="00B320DD" w:rsidRPr="00522A89" w:rsidRDefault="00B320DD" w:rsidP="00522A89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Minimize wear &amp; tear impact, track spinning</w:t>
            </w:r>
          </w:p>
          <w:p w14:paraId="1EF36F43" w14:textId="77777777" w:rsidR="00B320DD" w:rsidRPr="00522A89" w:rsidRDefault="00B320DD" w:rsidP="00522A89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Assess grade and level.</w:t>
            </w:r>
          </w:p>
          <w:p w14:paraId="7C000E44" w14:textId="77777777" w:rsidR="00F95507" w:rsidRPr="00337435" w:rsidRDefault="00B320DD" w:rsidP="00522A89">
            <w:pPr>
              <w:pStyle w:val="ListParagraph"/>
              <w:numPr>
                <w:ilvl w:val="0"/>
                <w:numId w:val="14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Remove obstacles and rocks</w:t>
            </w:r>
            <w:r w:rsidRPr="00337435">
              <w:rPr>
                <w:rFonts w:ascii="Arial" w:hAnsi="Arial" w:cs="Arial"/>
                <w:bCs/>
                <w:iCs/>
              </w:rPr>
              <w:t>.</w:t>
            </w:r>
          </w:p>
        </w:tc>
      </w:tr>
    </w:tbl>
    <w:p w14:paraId="5F711254" w14:textId="77777777" w:rsidR="00522A89" w:rsidRDefault="00522A89" w:rsidP="00FB17E1">
      <w:pPr>
        <w:jc w:val="center"/>
        <w:rPr>
          <w:rFonts w:ascii="Arial" w:hAnsi="Arial" w:cs="Arial"/>
          <w:b/>
          <w:sz w:val="32"/>
        </w:rPr>
      </w:pPr>
    </w:p>
    <w:p w14:paraId="16CC0FE6" w14:textId="77777777" w:rsidR="00522A89" w:rsidRDefault="00522A8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39E0FDB1" w14:textId="0FD91A21" w:rsidR="004D18BE" w:rsidRPr="00337435" w:rsidRDefault="004D18BE" w:rsidP="00FB17E1">
      <w:pPr>
        <w:jc w:val="center"/>
        <w:rPr>
          <w:rFonts w:ascii="Arial" w:hAnsi="Arial" w:cs="Arial"/>
          <w:b/>
          <w:sz w:val="32"/>
        </w:rPr>
      </w:pPr>
      <w:r w:rsidRPr="00337435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2082"/>
        <w:gridCol w:w="7548"/>
      </w:tblGrid>
      <w:tr w:rsidR="004D18BE" w:rsidRPr="00337435" w14:paraId="173E1FAD" w14:textId="77777777" w:rsidTr="00522A89">
        <w:trPr>
          <w:trHeight w:val="530"/>
        </w:trPr>
        <w:tc>
          <w:tcPr>
            <w:tcW w:w="2082" w:type="dxa"/>
            <w:vAlign w:val="center"/>
          </w:tcPr>
          <w:p w14:paraId="077130CB" w14:textId="77777777" w:rsidR="004D18BE" w:rsidRPr="0033743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337435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48" w:type="dxa"/>
            <w:vAlign w:val="center"/>
          </w:tcPr>
          <w:p w14:paraId="1C6985C9" w14:textId="77777777" w:rsidR="004D18BE" w:rsidRPr="00337435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337435" w14:paraId="63982ABD" w14:textId="77777777" w:rsidTr="00522A89">
        <w:trPr>
          <w:trHeight w:val="440"/>
        </w:trPr>
        <w:tc>
          <w:tcPr>
            <w:tcW w:w="2082" w:type="dxa"/>
            <w:vAlign w:val="center"/>
          </w:tcPr>
          <w:p w14:paraId="4551F767" w14:textId="77777777" w:rsidR="004D18BE" w:rsidRPr="0033743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337435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48" w:type="dxa"/>
            <w:vAlign w:val="center"/>
          </w:tcPr>
          <w:p w14:paraId="748D1629" w14:textId="77777777" w:rsidR="004D18BE" w:rsidRPr="00337435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337435" w14:paraId="7BDAD1A8" w14:textId="77777777" w:rsidTr="00522A89">
        <w:trPr>
          <w:trHeight w:val="620"/>
        </w:trPr>
        <w:tc>
          <w:tcPr>
            <w:tcW w:w="2082" w:type="dxa"/>
            <w:vAlign w:val="center"/>
          </w:tcPr>
          <w:p w14:paraId="5FAC7AA3" w14:textId="77777777" w:rsidR="00783765" w:rsidRPr="0033743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33743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8" w:type="dxa"/>
            <w:vAlign w:val="center"/>
          </w:tcPr>
          <w:p w14:paraId="76E9A138" w14:textId="504C34EA" w:rsidR="00783765" w:rsidRPr="00337435" w:rsidRDefault="004D316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337435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522A89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337435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337435" w14:paraId="6B23E21B" w14:textId="77777777" w:rsidTr="00522A89">
        <w:trPr>
          <w:trHeight w:val="262"/>
        </w:trPr>
        <w:tc>
          <w:tcPr>
            <w:tcW w:w="2082" w:type="dxa"/>
            <w:vAlign w:val="center"/>
          </w:tcPr>
          <w:p w14:paraId="14AA2507" w14:textId="77777777" w:rsidR="00783765" w:rsidRPr="0033743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33743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48" w:type="dxa"/>
            <w:vAlign w:val="center"/>
          </w:tcPr>
          <w:p w14:paraId="5E5B2EEB" w14:textId="77777777" w:rsidR="00783765" w:rsidRPr="00337435" w:rsidRDefault="00F95507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37435">
              <w:rPr>
                <w:rFonts w:ascii="Arial" w:hAnsi="Arial" w:cs="Arial"/>
              </w:rPr>
              <w:t>Operate Bulldozer</w:t>
            </w:r>
          </w:p>
        </w:tc>
      </w:tr>
      <w:tr w:rsidR="00783765" w:rsidRPr="00337435" w14:paraId="3B0BA852" w14:textId="77777777" w:rsidTr="00522A89">
        <w:trPr>
          <w:trHeight w:val="377"/>
        </w:trPr>
        <w:tc>
          <w:tcPr>
            <w:tcW w:w="2082" w:type="dxa"/>
            <w:vAlign w:val="center"/>
          </w:tcPr>
          <w:p w14:paraId="5AA625DC" w14:textId="77777777" w:rsidR="00783765" w:rsidRPr="00337435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37435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48" w:type="dxa"/>
            <w:vAlign w:val="center"/>
          </w:tcPr>
          <w:p w14:paraId="33075319" w14:textId="77777777" w:rsidR="00783765" w:rsidRPr="00337435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337435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337435" w14:paraId="329409D0" w14:textId="77777777" w:rsidTr="00522A89">
        <w:trPr>
          <w:trHeight w:val="917"/>
        </w:trPr>
        <w:tc>
          <w:tcPr>
            <w:tcW w:w="2082" w:type="dxa"/>
            <w:vAlign w:val="center"/>
          </w:tcPr>
          <w:p w14:paraId="49451B25" w14:textId="77777777" w:rsidR="00783765" w:rsidRPr="00337435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37435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48" w:type="dxa"/>
            <w:vAlign w:val="center"/>
          </w:tcPr>
          <w:p w14:paraId="7B2F2D9C" w14:textId="6DDE38AD" w:rsidR="000A38A4" w:rsidRPr="00522A89" w:rsidRDefault="000A38A4" w:rsidP="000E721F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 xml:space="preserve">Operate </w:t>
            </w:r>
            <w:r w:rsidR="00522A89" w:rsidRPr="00522A89">
              <w:rPr>
                <w:rFonts w:ascii="Arial" w:hAnsi="Arial" w:cs="Arial"/>
                <w:sz w:val="22"/>
                <w:szCs w:val="22"/>
              </w:rPr>
              <w:t>Controls Levers</w:t>
            </w:r>
            <w:r w:rsidRPr="00522A89">
              <w:rPr>
                <w:rFonts w:ascii="Arial" w:hAnsi="Arial" w:cs="Arial"/>
                <w:sz w:val="22"/>
                <w:szCs w:val="22"/>
              </w:rPr>
              <w:t>/joystick</w:t>
            </w:r>
          </w:p>
          <w:p w14:paraId="5BF5AB56" w14:textId="77777777" w:rsidR="000A38A4" w:rsidRPr="00522A89" w:rsidRDefault="000A38A4" w:rsidP="000E721F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Strip and stockpile surface materials</w:t>
            </w:r>
          </w:p>
          <w:p w14:paraId="7ABAF135" w14:textId="77777777" w:rsidR="000A38A4" w:rsidRPr="00522A89" w:rsidRDefault="000A38A4" w:rsidP="000E721F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 xml:space="preserve">Cut and fill material  </w:t>
            </w:r>
          </w:p>
          <w:p w14:paraId="70C47ED4" w14:textId="77777777" w:rsidR="000A38A4" w:rsidRPr="00522A89" w:rsidRDefault="000A38A4" w:rsidP="000E721F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Create slopes</w:t>
            </w:r>
          </w:p>
          <w:p w14:paraId="3D427F88" w14:textId="77777777" w:rsidR="000A38A4" w:rsidRPr="00522A89" w:rsidRDefault="000A38A4" w:rsidP="000E721F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Create ditches</w:t>
            </w:r>
          </w:p>
          <w:p w14:paraId="3B234944" w14:textId="77777777" w:rsidR="000A38A4" w:rsidRPr="00522A89" w:rsidRDefault="000A38A4" w:rsidP="000E721F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Spread ballast</w:t>
            </w:r>
          </w:p>
          <w:p w14:paraId="53BE8CC5" w14:textId="77777777" w:rsidR="000A38A4" w:rsidRPr="00522A89" w:rsidRDefault="000A38A4" w:rsidP="000E721F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Rip dense materials</w:t>
            </w:r>
          </w:p>
          <w:p w14:paraId="502B3DF4" w14:textId="77777777" w:rsidR="000A38A4" w:rsidRPr="00522A89" w:rsidRDefault="000A38A4" w:rsidP="000E721F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Clear land</w:t>
            </w:r>
          </w:p>
          <w:p w14:paraId="25F4920F" w14:textId="77777777" w:rsidR="00783765" w:rsidRPr="00337435" w:rsidRDefault="000A38A4" w:rsidP="000E721F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Push scraper</w:t>
            </w:r>
          </w:p>
        </w:tc>
      </w:tr>
    </w:tbl>
    <w:p w14:paraId="74494B86" w14:textId="77777777" w:rsidR="004D18BE" w:rsidRPr="00337435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3AE34127" w14:textId="77777777" w:rsidR="004D18BE" w:rsidRPr="00337435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337435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990"/>
        <w:gridCol w:w="1102"/>
      </w:tblGrid>
      <w:tr w:rsidR="004D18BE" w:rsidRPr="00337435" w14:paraId="5225B629" w14:textId="77777777" w:rsidTr="00522A89">
        <w:trPr>
          <w:trHeight w:val="398"/>
        </w:trPr>
        <w:tc>
          <w:tcPr>
            <w:tcW w:w="7650" w:type="dxa"/>
            <w:shd w:val="clear" w:color="auto" w:fill="auto"/>
            <w:vAlign w:val="center"/>
          </w:tcPr>
          <w:p w14:paraId="3B47372E" w14:textId="77777777" w:rsidR="004D18BE" w:rsidRPr="00337435" w:rsidRDefault="004D18BE" w:rsidP="00073EDA">
            <w:pPr>
              <w:rPr>
                <w:rFonts w:ascii="Arial" w:hAnsi="Arial" w:cs="Arial"/>
              </w:rPr>
            </w:pPr>
            <w:r w:rsidRPr="00337435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61CBA86" w14:textId="77777777" w:rsidR="004D18BE" w:rsidRPr="00337435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337435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72C8638" w14:textId="77777777" w:rsidR="004D18BE" w:rsidRPr="00337435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337435">
              <w:rPr>
                <w:rFonts w:ascii="Arial" w:hAnsi="Arial" w:cs="Arial"/>
                <w:b/>
              </w:rPr>
              <w:t>No</w:t>
            </w:r>
          </w:p>
        </w:tc>
      </w:tr>
      <w:tr w:rsidR="009637FF" w:rsidRPr="00337435" w14:paraId="4DB27906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0BCA15FE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Operate control levers/joystick smoothly and safely</w:t>
            </w:r>
          </w:p>
        </w:tc>
        <w:tc>
          <w:tcPr>
            <w:tcW w:w="990" w:type="dxa"/>
            <w:vAlign w:val="center"/>
          </w:tcPr>
          <w:p w14:paraId="62BA759B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81EA62">
                <v:roundrect id="Rounded Rectangle 35" o:spid="_x0000_s1185" style="position:absolute;margin-left:6.95pt;margin-top:2.4pt;width:28.5pt;height:12.9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63EAE53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0981EC">
                <v:roundrect id="Rounded Rectangle 36" o:spid="_x0000_s1186" style="position:absolute;margin-left:9.35pt;margin-top:2.4pt;width:28.45pt;height:12.85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637FF" w:rsidRPr="00337435" w14:paraId="46DFC1C0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52D9B0F9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sz w:val="22"/>
                <w:szCs w:val="22"/>
              </w:rPr>
              <w:t>Operate different operating control</w:t>
            </w:r>
            <w:r w:rsidRPr="00522A89">
              <w:rPr>
                <w:rFonts w:ascii="Arial" w:hAnsi="Arial" w:cs="Arial"/>
                <w:sz w:val="22"/>
                <w:szCs w:val="22"/>
              </w:rPr>
              <w:t xml:space="preserve"> levers/joystick</w:t>
            </w:r>
            <w:r w:rsidRPr="00522A89">
              <w:rPr>
                <w:rFonts w:ascii="Arial" w:hAnsi="Arial" w:cs="Arial"/>
                <w:bCs/>
                <w:sz w:val="22"/>
                <w:szCs w:val="22"/>
              </w:rPr>
              <w:t xml:space="preserve"> simultaneously as required</w:t>
            </w:r>
          </w:p>
        </w:tc>
        <w:tc>
          <w:tcPr>
            <w:tcW w:w="990" w:type="dxa"/>
            <w:vAlign w:val="center"/>
          </w:tcPr>
          <w:p w14:paraId="0467197A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CA3026">
                <v:roundrect id="Rounded Rectangle 32" o:spid="_x0000_s1183" style="position:absolute;margin-left:7.55pt;margin-top:2.5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24908B5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A5ED90">
                <v:roundrect id="Rounded Rectangle 33" o:spid="_x0000_s1184" style="position:absolute;margin-left:9.3pt;margin-top:2.5pt;width:28.45pt;height:12.85pt;z-index:252102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637FF" w:rsidRPr="00337435" w14:paraId="0D4B148E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1118ACDC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sz w:val="22"/>
                <w:szCs w:val="22"/>
              </w:rPr>
              <w:t>React to changing conditions/situations</w:t>
            </w:r>
          </w:p>
        </w:tc>
        <w:tc>
          <w:tcPr>
            <w:tcW w:w="990" w:type="dxa"/>
            <w:vAlign w:val="center"/>
          </w:tcPr>
          <w:p w14:paraId="7AAC30AF" w14:textId="77777777" w:rsidR="009637FF" w:rsidRPr="00337435" w:rsidRDefault="00000000" w:rsidP="009637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39752EE">
                <v:roundrect id="Rounded Rectangle 10" o:spid="_x0000_s1181" style="position:absolute;margin-left:8.5pt;margin-top:5pt;width:28.45pt;height:12.85pt;z-index:252099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AD4B5B1" w14:textId="77777777" w:rsidR="009637FF" w:rsidRPr="00337435" w:rsidRDefault="00000000" w:rsidP="009637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F552EFA">
                <v:roundrect id="Rounded Rectangle 11" o:spid="_x0000_s1182" style="position:absolute;margin-left:9.5pt;margin-top:4.9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9637FF" w:rsidRPr="00337435" w14:paraId="71F28318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1460497B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Distinguish waste layer from structural layer</w:t>
            </w:r>
          </w:p>
        </w:tc>
        <w:tc>
          <w:tcPr>
            <w:tcW w:w="990" w:type="dxa"/>
            <w:vAlign w:val="center"/>
          </w:tcPr>
          <w:p w14:paraId="4CEFA882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F827B3">
                <v:roundrect id="Rounded Rectangle 12" o:spid="_x0000_s1187" style="position:absolute;margin-left:8.8pt;margin-top:3.4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1205F3E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817FA0A">
                <v:roundrect id="Rounded Rectangle 4" o:spid="_x0000_s1188" style="position:absolute;margin-left:9.5pt;margin-top:3.4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9637FF" w:rsidRPr="00337435" w14:paraId="6F5DE1AE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7F9C2B0C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Remove waste layer</w:t>
            </w:r>
          </w:p>
        </w:tc>
        <w:tc>
          <w:tcPr>
            <w:tcW w:w="990" w:type="dxa"/>
            <w:vAlign w:val="center"/>
          </w:tcPr>
          <w:p w14:paraId="252C6AF7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ADFF65A">
                <v:roundrect id="Rounded Rectangle 19" o:spid="_x0000_s1189" style="position:absolute;margin-left:7.35pt;margin-top:3.6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4104618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FA8E53">
                <v:roundrect id="Rounded Rectangle 20" o:spid="_x0000_s1190" style="position:absolute;margin-left:9.7pt;margin-top:3.05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9637FF" w:rsidRPr="00337435" w14:paraId="646814BD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7FA7BDAD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Move full blade load with optimum capacity</w:t>
            </w:r>
          </w:p>
        </w:tc>
        <w:tc>
          <w:tcPr>
            <w:tcW w:w="990" w:type="dxa"/>
            <w:vAlign w:val="center"/>
          </w:tcPr>
          <w:p w14:paraId="6124A496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32BF66">
                <v:roundrect id="Rounded Rectangle 21" o:spid="_x0000_s1191" style="position:absolute;margin-left:7.8pt;margin-top:4.7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5CAE961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E57D33">
                <v:roundrect id="Rounded Rectangle 22" o:spid="_x0000_s1192" style="position:absolute;margin-left:10.25pt;margin-top:4.15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9637FF" w:rsidRPr="00337435" w14:paraId="41312063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07F08316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 xml:space="preserve">Clean up windrows and any remaining waste material </w:t>
            </w:r>
          </w:p>
        </w:tc>
        <w:tc>
          <w:tcPr>
            <w:tcW w:w="990" w:type="dxa"/>
            <w:vAlign w:val="center"/>
          </w:tcPr>
          <w:p w14:paraId="30E1901A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0102DD">
                <v:roundrect id="Rounded Rectangle 3" o:spid="_x0000_s1193" style="position:absolute;margin-left:6.95pt;margin-top:2.4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861F642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D7C35C">
                <v:roundrect id="Rounded Rectangle 6" o:spid="_x0000_s1194" style="position:absolute;margin-left:9.35pt;margin-top:2.4pt;width:28.45pt;height:12.85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9637FF" w:rsidRPr="00337435" w14:paraId="2A906CD6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14B44AB6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Stockpile waste materials.</w:t>
            </w:r>
          </w:p>
        </w:tc>
        <w:tc>
          <w:tcPr>
            <w:tcW w:w="990" w:type="dxa"/>
            <w:vAlign w:val="center"/>
          </w:tcPr>
          <w:p w14:paraId="63A2EC4D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6E69A1">
                <v:roundrect id="Rounded Rectangle 7" o:spid="_x0000_s1195" style="position:absolute;margin-left:7.55pt;margin-top:2.5pt;width:28.45pt;height:12.85pt;z-index:252114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C502B0C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D70AB8">
                <v:roundrect id="Rounded Rectangle 8" o:spid="_x0000_s1196" style="position:absolute;margin-left:9.3pt;margin-top:2.5pt;width:28.45pt;height:12.85pt;z-index:252115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9637FF" w:rsidRPr="00337435" w14:paraId="2631738A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01AC22CA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spacing w:after="34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Estimate the height of cuts and fills</w:t>
            </w:r>
          </w:p>
        </w:tc>
        <w:tc>
          <w:tcPr>
            <w:tcW w:w="990" w:type="dxa"/>
            <w:vAlign w:val="center"/>
          </w:tcPr>
          <w:p w14:paraId="43BF5914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C32EC1">
                <v:roundrect id="Rounded Rectangle 26" o:spid="_x0000_s1197" style="position:absolute;margin-left:8.3pt;margin-top:3.95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EC928DD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E569F9">
                <v:roundrect id="Rounded Rectangle 27" o:spid="_x0000_s1198" style="position:absolute;margin-left:10.05pt;margin-top:3.9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9637FF" w:rsidRPr="00337435" w14:paraId="73BD72D4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522A3306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spacing w:after="34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Observe grade by coordination with surveyors</w:t>
            </w:r>
          </w:p>
        </w:tc>
        <w:tc>
          <w:tcPr>
            <w:tcW w:w="990" w:type="dxa"/>
            <w:vAlign w:val="center"/>
          </w:tcPr>
          <w:p w14:paraId="37F4485E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1F3059">
                <v:roundrect id="Rounded Rectangle 28" o:spid="_x0000_s1199" style="position:absolute;margin-left:7.9pt;margin-top:2.5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1891A29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8EBDB1">
                <v:roundrect id="Rounded Rectangle 29" o:spid="_x0000_s1200" style="position:absolute;margin-left:10.2pt;margin-top:3.05pt;width:28.45pt;height:12.85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9637FF" w:rsidRPr="00337435" w14:paraId="01FD5E4D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45EB2A59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spacing w:after="34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Cut “humps” and create enough loose material to fill blade before pushing to haulage distance</w:t>
            </w:r>
          </w:p>
        </w:tc>
        <w:tc>
          <w:tcPr>
            <w:tcW w:w="990" w:type="dxa"/>
            <w:vAlign w:val="center"/>
          </w:tcPr>
          <w:p w14:paraId="69C47192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1016C7">
                <v:roundrect id="Rounded Rectangle 30" o:spid="_x0000_s1201" style="position:absolute;margin-left:7.35pt;margin-top:3.6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045D4B1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46A44A">
                <v:roundrect id="Rounded Rectangle 31" o:spid="_x0000_s1202" style="position:absolute;margin-left:9.7pt;margin-top:3.05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9637FF" w:rsidRPr="00337435" w14:paraId="286E659B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701754D6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spacing w:after="34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Push material to fill depressions</w:t>
            </w:r>
          </w:p>
        </w:tc>
        <w:tc>
          <w:tcPr>
            <w:tcW w:w="990" w:type="dxa"/>
            <w:vAlign w:val="center"/>
          </w:tcPr>
          <w:p w14:paraId="4A1E7DAB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EC7F77E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</w:tr>
      <w:tr w:rsidR="009637FF" w:rsidRPr="00337435" w14:paraId="0DBD571D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2E3CB411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spacing w:after="34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Match blade load with available power and traction</w:t>
            </w:r>
          </w:p>
        </w:tc>
        <w:tc>
          <w:tcPr>
            <w:tcW w:w="990" w:type="dxa"/>
            <w:vAlign w:val="center"/>
          </w:tcPr>
          <w:p w14:paraId="69D4B1F6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FBC16A4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19761D">
                <v:roundrect id="Rounded Rectangle 39" o:spid="_x0000_s1210" style="position:absolute;margin-left:8.35pt;margin-top:1.7pt;width:28.45pt;height:12.85pt;z-index:252130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ED4F818">
                <v:roundrect id="Rounded Rectangle 38" o:spid="_x0000_s1209" style="position:absolute;margin-left:-43.5pt;margin-top:2pt;width:28.45pt;height:12.85pt;z-index:252129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B3EAE73">
                <v:roundrect id="Rounded Rectangle 25" o:spid="_x0000_s1208" style="position:absolute;margin-left:8.8pt;margin-top:-18.7pt;width:28.45pt;height:12.85pt;z-index:252128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3EB743D3">
                <v:roundrect id="Rounded Rectangle 24" o:spid="_x0000_s1207" style="position:absolute;margin-left:-42.95pt;margin-top:-18.95pt;width:28.45pt;height:12.85pt;z-index:252127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9637FF" w:rsidRPr="00337435" w14:paraId="34CD1122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33C3BC97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spacing w:after="34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Perform rough leveling of ground</w:t>
            </w:r>
          </w:p>
        </w:tc>
        <w:tc>
          <w:tcPr>
            <w:tcW w:w="990" w:type="dxa"/>
            <w:vAlign w:val="center"/>
          </w:tcPr>
          <w:p w14:paraId="7726CA83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63405BE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</w:tr>
      <w:tr w:rsidR="009637FF" w:rsidRPr="00337435" w14:paraId="6E4A2EDF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3A17074A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Eliminate windrows and clean up.</w:t>
            </w:r>
          </w:p>
        </w:tc>
        <w:tc>
          <w:tcPr>
            <w:tcW w:w="990" w:type="dxa"/>
            <w:vAlign w:val="center"/>
          </w:tcPr>
          <w:p w14:paraId="207F75BB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4D44439" w14:textId="77777777" w:rsidR="009637FF" w:rsidRPr="00337435" w:rsidRDefault="00000000" w:rsidP="009637F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B1CB86">
                <v:roundrect id="Rounded Rectangle 40" o:spid="_x0000_s1203" style="position:absolute;margin-left:426.8pt;margin-top:136.7pt;width:28.45pt;height:12.85pt;z-index:252123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y2riQ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C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AD98D4D">
                <v:roundrect id="Rounded Rectangle 44" o:spid="_x0000_s1204" style="position:absolute;margin-left:478.55pt;margin-top:136.95pt;width:28.45pt;height:12.85pt;z-index:252124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2JSL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270E909A">
                <v:roundrect id="Rounded Rectangle 45" o:spid="_x0000_s1205" style="position:absolute;margin-left:426.25pt;margin-top:157.65pt;width:28.45pt;height:12.85pt;z-index:252125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74CE1E50">
                <v:roundrect id="Rounded Rectangle 46" o:spid="_x0000_s1206" style="position:absolute;margin-left:478.1pt;margin-top:157.35pt;width:28.45pt;height:12.85pt;z-index:252126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HB2igIAAGI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" filled="f" strokecolor="#243f60 [1604]" strokeweight=".25pt"/>
              </w:pict>
            </w:r>
          </w:p>
        </w:tc>
      </w:tr>
      <w:tr w:rsidR="009637FF" w:rsidRPr="00337435" w14:paraId="296D60F5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2EF51DFE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spacing w:after="34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Interpret stakes/specifications</w:t>
            </w:r>
          </w:p>
        </w:tc>
        <w:tc>
          <w:tcPr>
            <w:tcW w:w="990" w:type="dxa"/>
            <w:vAlign w:val="center"/>
          </w:tcPr>
          <w:p w14:paraId="0C8C7237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30672C3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</w:tr>
      <w:tr w:rsidR="009637FF" w:rsidRPr="00337435" w14:paraId="669AD0A8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642D60BC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spacing w:after="34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Apply grade checking instruments</w:t>
            </w:r>
          </w:p>
        </w:tc>
        <w:tc>
          <w:tcPr>
            <w:tcW w:w="990" w:type="dxa"/>
            <w:vAlign w:val="center"/>
          </w:tcPr>
          <w:p w14:paraId="3BE4F2F3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9492845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</w:tr>
      <w:tr w:rsidR="009637FF" w:rsidRPr="00337435" w14:paraId="2B354C14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5C43A4F5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spacing w:after="34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lastRenderedPageBreak/>
              <w:t>Cut the slope next to each row of stakes</w:t>
            </w:r>
          </w:p>
        </w:tc>
        <w:tc>
          <w:tcPr>
            <w:tcW w:w="990" w:type="dxa"/>
            <w:vAlign w:val="center"/>
          </w:tcPr>
          <w:p w14:paraId="2A1C225F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45F6869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</w:tr>
      <w:tr w:rsidR="009637FF" w:rsidRPr="00337435" w14:paraId="0D0D5C3F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36B45D21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spacing w:after="34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Perform heavy cuts down hill</w:t>
            </w:r>
          </w:p>
        </w:tc>
        <w:tc>
          <w:tcPr>
            <w:tcW w:w="990" w:type="dxa"/>
            <w:vAlign w:val="center"/>
          </w:tcPr>
          <w:p w14:paraId="406587DD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21A1110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</w:tr>
      <w:tr w:rsidR="009637FF" w:rsidRPr="00337435" w14:paraId="13C8F64E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549890A9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spacing w:after="34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Match blade load with available power and traction</w:t>
            </w:r>
          </w:p>
        </w:tc>
        <w:tc>
          <w:tcPr>
            <w:tcW w:w="990" w:type="dxa"/>
            <w:vAlign w:val="center"/>
          </w:tcPr>
          <w:p w14:paraId="7BF290F0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3AF3675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</w:tr>
      <w:tr w:rsidR="009637FF" w:rsidRPr="00337435" w14:paraId="25604319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1F9DD2F9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spacing w:after="34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Apply safe practices regarding stability issues</w:t>
            </w:r>
          </w:p>
        </w:tc>
        <w:tc>
          <w:tcPr>
            <w:tcW w:w="990" w:type="dxa"/>
            <w:vAlign w:val="center"/>
          </w:tcPr>
          <w:p w14:paraId="04B35C9F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FF50225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</w:tr>
      <w:tr w:rsidR="009637FF" w:rsidRPr="00337435" w14:paraId="01024311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78FAE115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Grade area to a given slope and eliminate windrows and clean up.</w:t>
            </w:r>
          </w:p>
        </w:tc>
        <w:tc>
          <w:tcPr>
            <w:tcW w:w="990" w:type="dxa"/>
            <w:vAlign w:val="center"/>
          </w:tcPr>
          <w:p w14:paraId="4B99DC03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89A42D1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</w:tr>
      <w:tr w:rsidR="009637FF" w:rsidRPr="00337435" w14:paraId="6C27BD34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4ED38F4F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Identify the required profile using grade checking instruments</w:t>
            </w:r>
          </w:p>
        </w:tc>
        <w:tc>
          <w:tcPr>
            <w:tcW w:w="990" w:type="dxa"/>
            <w:vAlign w:val="center"/>
          </w:tcPr>
          <w:p w14:paraId="252DA304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2D3A32C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</w:tr>
      <w:tr w:rsidR="009637FF" w:rsidRPr="00337435" w14:paraId="14F3B01C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4B925526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Create ditch of specified dimensions</w:t>
            </w:r>
          </w:p>
        </w:tc>
        <w:tc>
          <w:tcPr>
            <w:tcW w:w="990" w:type="dxa"/>
            <w:vAlign w:val="center"/>
          </w:tcPr>
          <w:p w14:paraId="47D963F4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9DC569D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</w:tr>
      <w:tr w:rsidR="009637FF" w:rsidRPr="00337435" w14:paraId="03F2F2A6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63B7EB60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Stockpile or blend in material</w:t>
            </w:r>
          </w:p>
        </w:tc>
        <w:tc>
          <w:tcPr>
            <w:tcW w:w="990" w:type="dxa"/>
            <w:vAlign w:val="center"/>
          </w:tcPr>
          <w:p w14:paraId="21CDAD79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A84CE80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</w:tr>
      <w:tr w:rsidR="009637FF" w:rsidRPr="00337435" w14:paraId="33B4D1B9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1A537E3C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Level the ground roughly, eliminate windrows and clean up.</w:t>
            </w:r>
          </w:p>
        </w:tc>
        <w:tc>
          <w:tcPr>
            <w:tcW w:w="990" w:type="dxa"/>
            <w:vAlign w:val="center"/>
          </w:tcPr>
          <w:p w14:paraId="101E728E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B1D723F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</w:tr>
      <w:tr w:rsidR="009637FF" w:rsidRPr="00337435" w14:paraId="7B90E4C1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3ADE8358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Identify dumping location and pattern</w:t>
            </w:r>
          </w:p>
        </w:tc>
        <w:tc>
          <w:tcPr>
            <w:tcW w:w="990" w:type="dxa"/>
            <w:vAlign w:val="center"/>
          </w:tcPr>
          <w:p w14:paraId="05619858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C1E257D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</w:tr>
      <w:tr w:rsidR="009637FF" w:rsidRPr="00337435" w14:paraId="1EAC905D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00A4B0BC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Match blade load with available power and traction</w:t>
            </w:r>
          </w:p>
        </w:tc>
        <w:tc>
          <w:tcPr>
            <w:tcW w:w="990" w:type="dxa"/>
            <w:vAlign w:val="center"/>
          </w:tcPr>
          <w:p w14:paraId="491CD012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1673015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</w:tr>
      <w:tr w:rsidR="009637FF" w:rsidRPr="00337435" w14:paraId="5B5E8B0F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5D2B07A4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Spread material</w:t>
            </w:r>
          </w:p>
        </w:tc>
        <w:tc>
          <w:tcPr>
            <w:tcW w:w="990" w:type="dxa"/>
            <w:vAlign w:val="center"/>
          </w:tcPr>
          <w:p w14:paraId="56D0FFD5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AF385BE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</w:tr>
      <w:tr w:rsidR="009637FF" w:rsidRPr="00337435" w14:paraId="5CAF8A0F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5509B1C3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Grade to requisite level</w:t>
            </w:r>
          </w:p>
        </w:tc>
        <w:tc>
          <w:tcPr>
            <w:tcW w:w="990" w:type="dxa"/>
            <w:vAlign w:val="center"/>
          </w:tcPr>
          <w:p w14:paraId="6FF57495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68663CD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</w:tr>
      <w:tr w:rsidR="009637FF" w:rsidRPr="00337435" w14:paraId="002B02B4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55505271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Rip hard strata</w:t>
            </w:r>
          </w:p>
        </w:tc>
        <w:tc>
          <w:tcPr>
            <w:tcW w:w="990" w:type="dxa"/>
            <w:vAlign w:val="center"/>
          </w:tcPr>
          <w:p w14:paraId="05778F99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6CC8C30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</w:tr>
      <w:tr w:rsidR="009637FF" w:rsidRPr="00337435" w14:paraId="36E424E0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0D137123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Balance ripper load depth &amp; load to available power and traction</w:t>
            </w:r>
          </w:p>
        </w:tc>
        <w:tc>
          <w:tcPr>
            <w:tcW w:w="990" w:type="dxa"/>
            <w:vAlign w:val="center"/>
          </w:tcPr>
          <w:p w14:paraId="3DE7F29B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0652F094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</w:tr>
      <w:tr w:rsidR="009637FF" w:rsidRPr="00337435" w14:paraId="12D2BEFF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6967674F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Work around obstructions and hazards</w:t>
            </w:r>
          </w:p>
        </w:tc>
        <w:tc>
          <w:tcPr>
            <w:tcW w:w="990" w:type="dxa"/>
            <w:vAlign w:val="center"/>
          </w:tcPr>
          <w:p w14:paraId="3EF33BE8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44E16F0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</w:tr>
      <w:tr w:rsidR="009637FF" w:rsidRPr="00337435" w14:paraId="51A71B72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39F5ECE4" w14:textId="77777777" w:rsidR="009637FF" w:rsidRPr="00522A89" w:rsidRDefault="009637FF" w:rsidP="00522A89">
            <w:pPr>
              <w:pStyle w:val="ListParagraph"/>
              <w:numPr>
                <w:ilvl w:val="0"/>
                <w:numId w:val="1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Clear land in accordance with job specifications.</w:t>
            </w:r>
          </w:p>
        </w:tc>
        <w:tc>
          <w:tcPr>
            <w:tcW w:w="990" w:type="dxa"/>
            <w:vAlign w:val="center"/>
          </w:tcPr>
          <w:p w14:paraId="2A8DBFC5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B02B359" w14:textId="77777777" w:rsidR="009637FF" w:rsidRPr="00337435" w:rsidRDefault="009637FF" w:rsidP="009637FF">
            <w:pPr>
              <w:rPr>
                <w:rFonts w:ascii="Arial" w:hAnsi="Arial" w:cs="Arial"/>
                <w:noProof/>
              </w:rPr>
            </w:pPr>
          </w:p>
        </w:tc>
      </w:tr>
      <w:tr w:rsidR="00A217FD" w:rsidRPr="00337435" w14:paraId="1813C718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12D4D483" w14:textId="77777777" w:rsidR="00A217FD" w:rsidRPr="00522A89" w:rsidRDefault="00A217FD" w:rsidP="00522A89">
            <w:pPr>
              <w:pStyle w:val="ListParagraph"/>
              <w:numPr>
                <w:ilvl w:val="0"/>
                <w:numId w:val="1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Balance engine power to load and traction</w:t>
            </w:r>
          </w:p>
        </w:tc>
        <w:tc>
          <w:tcPr>
            <w:tcW w:w="990" w:type="dxa"/>
            <w:vAlign w:val="center"/>
          </w:tcPr>
          <w:p w14:paraId="09E94EE1" w14:textId="77777777" w:rsidR="00A217FD" w:rsidRPr="00337435" w:rsidRDefault="00A217FD" w:rsidP="00A217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683C46F" w14:textId="77777777" w:rsidR="00A217FD" w:rsidRPr="00337435" w:rsidRDefault="00A217FD" w:rsidP="00A217FD">
            <w:pPr>
              <w:rPr>
                <w:rFonts w:ascii="Arial" w:hAnsi="Arial" w:cs="Arial"/>
                <w:noProof/>
              </w:rPr>
            </w:pPr>
          </w:p>
        </w:tc>
      </w:tr>
      <w:tr w:rsidR="00A217FD" w:rsidRPr="00337435" w14:paraId="2AC975E7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49C9A55B" w14:textId="77777777" w:rsidR="00A217FD" w:rsidRPr="00522A89" w:rsidRDefault="00A217FD" w:rsidP="00522A89">
            <w:pPr>
              <w:pStyle w:val="ListParagraph"/>
              <w:numPr>
                <w:ilvl w:val="0"/>
                <w:numId w:val="1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Minimize wear &amp; tear impact, track spinning</w:t>
            </w:r>
          </w:p>
        </w:tc>
        <w:tc>
          <w:tcPr>
            <w:tcW w:w="990" w:type="dxa"/>
            <w:vAlign w:val="center"/>
          </w:tcPr>
          <w:p w14:paraId="57D97264" w14:textId="77777777" w:rsidR="00A217FD" w:rsidRPr="00337435" w:rsidRDefault="00A217FD" w:rsidP="00A217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C065A77" w14:textId="77777777" w:rsidR="00A217FD" w:rsidRPr="00337435" w:rsidRDefault="00A217FD" w:rsidP="00A217FD">
            <w:pPr>
              <w:rPr>
                <w:rFonts w:ascii="Arial" w:hAnsi="Arial" w:cs="Arial"/>
                <w:noProof/>
              </w:rPr>
            </w:pPr>
          </w:p>
        </w:tc>
      </w:tr>
      <w:tr w:rsidR="00A217FD" w:rsidRPr="00337435" w14:paraId="22B4ACFA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0DBCDD43" w14:textId="77777777" w:rsidR="00A217FD" w:rsidRPr="00522A89" w:rsidRDefault="00A217FD" w:rsidP="00522A89">
            <w:pPr>
              <w:pStyle w:val="ListParagraph"/>
              <w:numPr>
                <w:ilvl w:val="0"/>
                <w:numId w:val="15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Assess grade and level.</w:t>
            </w:r>
          </w:p>
        </w:tc>
        <w:tc>
          <w:tcPr>
            <w:tcW w:w="990" w:type="dxa"/>
            <w:vAlign w:val="center"/>
          </w:tcPr>
          <w:p w14:paraId="21810B9D" w14:textId="77777777" w:rsidR="00A217FD" w:rsidRPr="00337435" w:rsidRDefault="00A217FD" w:rsidP="00A217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EA74951" w14:textId="77777777" w:rsidR="00A217FD" w:rsidRPr="00337435" w:rsidRDefault="00A217FD" w:rsidP="00A217FD">
            <w:pPr>
              <w:rPr>
                <w:rFonts w:ascii="Arial" w:hAnsi="Arial" w:cs="Arial"/>
                <w:noProof/>
              </w:rPr>
            </w:pPr>
          </w:p>
        </w:tc>
      </w:tr>
      <w:tr w:rsidR="00A217FD" w:rsidRPr="00337435" w14:paraId="2607DCBF" w14:textId="77777777" w:rsidTr="00522A89">
        <w:trPr>
          <w:trHeight w:val="398"/>
        </w:trPr>
        <w:tc>
          <w:tcPr>
            <w:tcW w:w="7650" w:type="dxa"/>
            <w:vAlign w:val="center"/>
          </w:tcPr>
          <w:p w14:paraId="085CB2BD" w14:textId="77777777" w:rsidR="00A217FD" w:rsidRPr="00522A89" w:rsidRDefault="00A217FD" w:rsidP="00522A89">
            <w:pPr>
              <w:pStyle w:val="ListParagraph"/>
              <w:numPr>
                <w:ilvl w:val="0"/>
                <w:numId w:val="15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Remove obstacles and rocks</w:t>
            </w:r>
          </w:p>
        </w:tc>
        <w:tc>
          <w:tcPr>
            <w:tcW w:w="990" w:type="dxa"/>
            <w:vAlign w:val="center"/>
          </w:tcPr>
          <w:p w14:paraId="6741ADD0" w14:textId="77777777" w:rsidR="00A217FD" w:rsidRPr="00337435" w:rsidRDefault="00A217FD" w:rsidP="00A217F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DB5E465" w14:textId="77777777" w:rsidR="00A217FD" w:rsidRPr="00337435" w:rsidRDefault="00A217FD" w:rsidP="00A217FD">
            <w:pPr>
              <w:rPr>
                <w:rFonts w:ascii="Arial" w:hAnsi="Arial" w:cs="Arial"/>
                <w:noProof/>
              </w:rPr>
            </w:pPr>
          </w:p>
        </w:tc>
      </w:tr>
    </w:tbl>
    <w:p w14:paraId="16AC4E00" w14:textId="77777777" w:rsidR="002864EE" w:rsidRPr="00337435" w:rsidRDefault="002864EE">
      <w:pPr>
        <w:rPr>
          <w:rFonts w:ascii="Arial" w:hAnsi="Arial" w:cs="Arial"/>
        </w:rPr>
      </w:pPr>
    </w:p>
    <w:p w14:paraId="6B391BD5" w14:textId="77777777" w:rsidR="004D18BE" w:rsidRPr="00337435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26DD003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337435">
        <w:rPr>
          <w:rFonts w:ascii="Arial" w:hAnsi="Arial" w:cs="Arial"/>
        </w:rPr>
        <w:t>Candidate’</w:t>
      </w:r>
      <w:r w:rsidR="00023E92" w:rsidRPr="00337435">
        <w:rPr>
          <w:rFonts w:ascii="Arial" w:hAnsi="Arial" w:cs="Arial"/>
        </w:rPr>
        <w:t xml:space="preserve">s Signature__________________ </w:t>
      </w:r>
      <w:r w:rsidR="004D18BE" w:rsidRPr="00337435">
        <w:rPr>
          <w:rFonts w:ascii="Arial" w:hAnsi="Arial" w:cs="Arial"/>
        </w:rPr>
        <w:t>Assessor’</w:t>
      </w:r>
      <w:r w:rsidR="00023E92" w:rsidRPr="00337435">
        <w:rPr>
          <w:rFonts w:ascii="Arial" w:hAnsi="Arial" w:cs="Arial"/>
        </w:rPr>
        <w:t>s Signature____________________</w:t>
      </w:r>
    </w:p>
    <w:p w14:paraId="08ED9F50" w14:textId="77777777" w:rsidR="00DA03FD" w:rsidRPr="00337435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337435">
        <w:rPr>
          <w:rFonts w:ascii="Arial" w:hAnsi="Arial" w:cs="Arial"/>
        </w:rPr>
        <w:t xml:space="preserve">Date: </w:t>
      </w:r>
      <w:r w:rsidR="00DA03FD" w:rsidRPr="00337435">
        <w:rPr>
          <w:rFonts w:ascii="Arial" w:hAnsi="Arial" w:cs="Arial"/>
        </w:rPr>
        <w:t>_______________________________</w:t>
      </w:r>
    </w:p>
    <w:p w14:paraId="1F0566F4" w14:textId="77777777" w:rsidR="00EE55F5" w:rsidRPr="0033743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5FEB2D02" w14:textId="77777777" w:rsidR="00522A89" w:rsidRDefault="00522A8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D4B5C88" w14:textId="3044F156" w:rsidR="00C05385" w:rsidRPr="00337435" w:rsidRDefault="00C05385" w:rsidP="00C05385">
      <w:pPr>
        <w:jc w:val="center"/>
        <w:rPr>
          <w:rFonts w:ascii="Arial" w:hAnsi="Arial" w:cs="Arial"/>
          <w:b/>
          <w:sz w:val="32"/>
        </w:rPr>
      </w:pPr>
      <w:r w:rsidRPr="00337435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337435" w14:paraId="71F6D25E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F29A898" w14:textId="77777777" w:rsidR="002864EE" w:rsidRPr="00337435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33743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3C35AB3B" w14:textId="349554F8" w:rsidR="002864EE" w:rsidRPr="00337435" w:rsidRDefault="004D316B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337435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522A89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337435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2864EE" w:rsidRPr="00337435" w14:paraId="30C68263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24F15B7B" w14:textId="77777777" w:rsidR="002864EE" w:rsidRPr="00337435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33743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A4F56EC" w14:textId="77777777" w:rsidR="002864EE" w:rsidRPr="00337435" w:rsidRDefault="00F95507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337435">
              <w:rPr>
                <w:rFonts w:ascii="Arial" w:hAnsi="Arial" w:cs="Arial"/>
              </w:rPr>
              <w:t>Operate Bulldozer</w:t>
            </w:r>
          </w:p>
        </w:tc>
      </w:tr>
      <w:tr w:rsidR="002864EE" w:rsidRPr="00337435" w14:paraId="560AF225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4A84E3F6" w14:textId="77777777" w:rsidR="002864EE" w:rsidRPr="00337435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33743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2A1F98" w14:textId="77777777" w:rsidR="002864EE" w:rsidRPr="00337435" w:rsidRDefault="002864EE" w:rsidP="002864EE">
            <w:pPr>
              <w:rPr>
                <w:rFonts w:ascii="Arial" w:hAnsi="Arial" w:cs="Arial"/>
                <w:sz w:val="20"/>
              </w:rPr>
            </w:pPr>
            <w:r w:rsidRPr="00337435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337435" w14:paraId="6F7DA731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7CF84CCE" w14:textId="77777777" w:rsidR="002864EE" w:rsidRPr="00337435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33743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CA77318" w14:textId="77777777" w:rsidR="002864EE" w:rsidRPr="00337435" w:rsidRDefault="002864EE" w:rsidP="002864EE">
            <w:pPr>
              <w:spacing w:before="240"/>
              <w:rPr>
                <w:rFonts w:ascii="Arial" w:hAnsi="Arial" w:cs="Arial"/>
              </w:rPr>
            </w:pPr>
            <w:r w:rsidRPr="00337435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EF74E17" w14:textId="77777777" w:rsidR="002864EE" w:rsidRPr="00337435" w:rsidRDefault="002864EE" w:rsidP="002864EE">
            <w:pPr>
              <w:rPr>
                <w:rFonts w:ascii="Arial" w:hAnsi="Arial" w:cs="Arial"/>
              </w:rPr>
            </w:pPr>
          </w:p>
          <w:p w14:paraId="107B9130" w14:textId="77777777" w:rsidR="002864EE" w:rsidRPr="00337435" w:rsidRDefault="002864EE" w:rsidP="002864EE">
            <w:pPr>
              <w:rPr>
                <w:rFonts w:ascii="Arial" w:hAnsi="Arial" w:cs="Arial"/>
              </w:rPr>
            </w:pPr>
            <w:r w:rsidRPr="00337435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337435" w14:paraId="1DF4EA95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4283EAF4" w14:textId="77777777" w:rsidR="002864EE" w:rsidRPr="00337435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33743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59D958B3" w14:textId="77777777" w:rsidR="002864EE" w:rsidRPr="00337435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022C9E80" w14:textId="77777777" w:rsidR="002864EE" w:rsidRPr="00337435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04C95551" w14:textId="77777777" w:rsidR="002864EE" w:rsidRPr="00337435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9D1BAC2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2DF6A31B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337435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337435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33743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3ADABC7A" w14:textId="77777777" w:rsidR="002864EE" w:rsidRPr="00337435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47D59B1" w14:textId="77777777" w:rsidR="002864EE" w:rsidRPr="00337435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337435">
              <w:rPr>
                <w:rFonts w:ascii="Arial" w:hAnsi="Arial" w:cs="Arial"/>
                <w:b/>
                <w:sz w:val="20"/>
              </w:rPr>
              <w:t>Name of the Assessor</w:t>
            </w:r>
            <w:r w:rsidRPr="00337435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7E6D3DD" w14:textId="77777777" w:rsidR="002864EE" w:rsidRPr="00337435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3D5A82CD" w14:textId="77777777" w:rsidR="002864EE" w:rsidRPr="00337435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337435">
              <w:rPr>
                <w:rFonts w:ascii="Arial" w:hAnsi="Arial" w:cs="Arial"/>
                <w:b/>
                <w:sz w:val="20"/>
              </w:rPr>
              <w:t>Assessor’s code:</w:t>
            </w:r>
            <w:r w:rsidRPr="00337435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5458D12E" w14:textId="77777777" w:rsidR="002864EE" w:rsidRPr="00337435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E5DC253" w14:textId="77777777" w:rsidR="002864EE" w:rsidRPr="00337435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337435">
              <w:rPr>
                <w:rFonts w:ascii="Arial" w:hAnsi="Arial" w:cs="Arial"/>
                <w:b/>
                <w:sz w:val="20"/>
              </w:rPr>
              <w:t>Signature:</w:t>
            </w:r>
            <w:r w:rsidRPr="00337435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57D8167E" w14:textId="77777777" w:rsidR="00C05385" w:rsidRPr="00337435" w:rsidRDefault="00C05385" w:rsidP="00C05385">
      <w:pPr>
        <w:rPr>
          <w:rFonts w:ascii="Arial" w:hAnsi="Arial" w:cs="Arial"/>
          <w:sz w:val="2"/>
        </w:rPr>
      </w:pPr>
    </w:p>
    <w:p w14:paraId="17E3BABD" w14:textId="77777777" w:rsidR="00C05385" w:rsidRPr="00337435" w:rsidRDefault="00C05385" w:rsidP="00C05385">
      <w:pPr>
        <w:rPr>
          <w:rFonts w:ascii="Arial" w:hAnsi="Arial" w:cs="Arial"/>
          <w:sz w:val="2"/>
        </w:rPr>
      </w:pPr>
    </w:p>
    <w:p w14:paraId="167FABC5" w14:textId="77777777" w:rsidR="00512D8C" w:rsidRPr="00337435" w:rsidRDefault="00512D8C" w:rsidP="00C05385">
      <w:pPr>
        <w:rPr>
          <w:rFonts w:ascii="Arial" w:hAnsi="Arial" w:cs="Arial"/>
          <w:sz w:val="2"/>
        </w:rPr>
      </w:pPr>
    </w:p>
    <w:p w14:paraId="3AED6681" w14:textId="77777777" w:rsidR="00C05385" w:rsidRPr="00337435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337435" w14:paraId="5E79A168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408236B5" w14:textId="77777777" w:rsidR="00C05385" w:rsidRPr="0033743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37435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37435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337435" w14:paraId="10E56F22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B3202F2" w14:textId="77777777" w:rsidR="00C05385" w:rsidRPr="0033743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37435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8A7FAE5" w14:textId="77777777" w:rsidR="00C05385" w:rsidRPr="0033743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37435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6F50FC21" w14:textId="77777777" w:rsidR="00C05385" w:rsidRPr="00337435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37435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337435" w14:paraId="10A81E6D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4CE5299E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  <w:r w:rsidRPr="00337435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7A6A11" w14:textId="77777777" w:rsidR="00C05385" w:rsidRPr="0033743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337435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943D596" w14:textId="77777777" w:rsidR="00C05385" w:rsidRPr="0033743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337435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A6592F1" w14:textId="77777777" w:rsidR="00C05385" w:rsidRPr="0033743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337435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5C2EAE9" w14:textId="77777777" w:rsidR="00C05385" w:rsidRPr="0033743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337435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1BAD1CC" w14:textId="77777777" w:rsidR="00C05385" w:rsidRPr="00337435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337435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70F6158" w14:textId="77777777" w:rsidR="00C05385" w:rsidRPr="00337435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337435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4162576" w14:textId="77777777" w:rsidR="00C05385" w:rsidRPr="00337435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337435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337435" w14:paraId="00CE8354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CA3E722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  <w:r w:rsidRPr="00337435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E6CB48" w14:textId="77777777" w:rsidR="00C05385" w:rsidRPr="00337435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117161" w14:textId="77777777" w:rsidR="00C05385" w:rsidRPr="00337435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B37897B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  <w:r w:rsidRPr="0033743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CA1F53E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C4A4941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8E914A8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0CA6D43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337435" w14:paraId="2F3AAFC7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D90D4C8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  <w:r w:rsidRPr="00337435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3FB708" w14:textId="77777777" w:rsidR="00C05385" w:rsidRPr="00337435" w:rsidRDefault="00161B25" w:rsidP="00336E39">
            <w:pPr>
              <w:rPr>
                <w:rFonts w:ascii="Arial" w:hAnsi="Arial" w:cs="Arial"/>
                <w:sz w:val="22"/>
              </w:rPr>
            </w:pPr>
            <w:r w:rsidRPr="0033743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F5D59A1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  <w:r w:rsidRPr="0033743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443BAA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3B18D22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804587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CF82B0E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79877D9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337435" w14:paraId="36CB188D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79762727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  <w:r w:rsidRPr="00337435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4C8F668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A1DBB4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768620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6042550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181D91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03323AA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4EBD806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6735BAC8" w14:textId="77777777" w:rsidR="00522A89" w:rsidRDefault="00522A89" w:rsidP="00A217FD">
      <w:pPr>
        <w:jc w:val="center"/>
        <w:rPr>
          <w:rFonts w:ascii="Arial" w:hAnsi="Arial" w:cs="Arial"/>
          <w:b/>
          <w:sz w:val="32"/>
          <w:szCs w:val="18"/>
        </w:rPr>
      </w:pPr>
    </w:p>
    <w:p w14:paraId="5393D1AC" w14:textId="77777777" w:rsidR="00522A89" w:rsidRDefault="00522A89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28799FCF" w14:textId="134B8757" w:rsidR="00C05385" w:rsidRPr="00337435" w:rsidRDefault="00C05385" w:rsidP="00A217FD">
      <w:pPr>
        <w:jc w:val="center"/>
        <w:rPr>
          <w:rFonts w:ascii="Arial" w:hAnsi="Arial" w:cs="Arial"/>
          <w:b/>
          <w:sz w:val="32"/>
          <w:szCs w:val="18"/>
        </w:rPr>
      </w:pPr>
      <w:r w:rsidRPr="00337435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337435" w14:paraId="55E301E4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5CF47FB8" w14:textId="77777777" w:rsidR="00C05385" w:rsidRPr="0033743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33743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2AD4A68A" w14:textId="77777777" w:rsidR="00C05385" w:rsidRPr="0033743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B05B6CD" w14:textId="2953E52F" w:rsidR="000A38A4" w:rsidRPr="00522A89" w:rsidRDefault="000A38A4" w:rsidP="00522A8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 xml:space="preserve">Operate </w:t>
            </w:r>
            <w:r w:rsidR="00522A89" w:rsidRPr="00522A89">
              <w:rPr>
                <w:rFonts w:ascii="Arial" w:hAnsi="Arial" w:cs="Arial"/>
                <w:sz w:val="22"/>
                <w:szCs w:val="22"/>
              </w:rPr>
              <w:t>Controls Levers</w:t>
            </w:r>
            <w:r w:rsidRPr="00522A89">
              <w:rPr>
                <w:rFonts w:ascii="Arial" w:hAnsi="Arial" w:cs="Arial"/>
                <w:sz w:val="22"/>
                <w:szCs w:val="22"/>
              </w:rPr>
              <w:t>/joystick</w:t>
            </w:r>
          </w:p>
          <w:p w14:paraId="6542B8ED" w14:textId="77777777" w:rsidR="000A38A4" w:rsidRPr="00522A89" w:rsidRDefault="000A38A4" w:rsidP="00522A8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Strip and stockpile surface materials</w:t>
            </w:r>
          </w:p>
          <w:p w14:paraId="4BBD4FDD" w14:textId="77777777" w:rsidR="000A38A4" w:rsidRPr="00522A89" w:rsidRDefault="000A38A4" w:rsidP="00522A8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 xml:space="preserve">Cut and fill material  </w:t>
            </w:r>
          </w:p>
          <w:p w14:paraId="38AD9D1D" w14:textId="77777777" w:rsidR="000A38A4" w:rsidRPr="00522A89" w:rsidRDefault="000A38A4" w:rsidP="00522A8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Create slopes</w:t>
            </w:r>
          </w:p>
          <w:p w14:paraId="7771347A" w14:textId="77777777" w:rsidR="000A38A4" w:rsidRPr="00522A89" w:rsidRDefault="000A38A4" w:rsidP="00522A8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Create ditches</w:t>
            </w:r>
          </w:p>
          <w:p w14:paraId="4CF72F72" w14:textId="77777777" w:rsidR="000A38A4" w:rsidRPr="00522A89" w:rsidRDefault="000A38A4" w:rsidP="00522A8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Spread ballast</w:t>
            </w:r>
          </w:p>
          <w:p w14:paraId="41E3FD75" w14:textId="77777777" w:rsidR="000A38A4" w:rsidRPr="00522A89" w:rsidRDefault="000A38A4" w:rsidP="00522A8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Rip dense materials</w:t>
            </w:r>
          </w:p>
          <w:p w14:paraId="627F518F" w14:textId="77777777" w:rsidR="000A38A4" w:rsidRPr="00522A89" w:rsidRDefault="000A38A4" w:rsidP="00522A89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Clear land</w:t>
            </w:r>
          </w:p>
          <w:p w14:paraId="4968D5E8" w14:textId="77777777" w:rsidR="00C05385" w:rsidRPr="00337435" w:rsidRDefault="000A38A4" w:rsidP="00522A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Push scraper</w:t>
            </w:r>
          </w:p>
        </w:tc>
      </w:tr>
      <w:tr w:rsidR="00C05385" w:rsidRPr="00337435" w14:paraId="526E6074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00CC7527" w14:textId="77777777" w:rsidR="00C05385" w:rsidRPr="0033743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3743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B70D2B" w14:textId="77777777" w:rsidR="00C05385" w:rsidRPr="0033743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33743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8106B6" w14:textId="77777777" w:rsidR="00C05385" w:rsidRPr="0033743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33743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3EB3C1F" w14:textId="77777777" w:rsidR="00C05385" w:rsidRPr="0033743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33743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522A89" w:rsidRPr="00337435" w14:paraId="1ED20A36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F773142" w14:textId="77777777" w:rsidR="00522A89" w:rsidRPr="00337435" w:rsidRDefault="00522A89" w:rsidP="000E72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AA99920" w14:textId="77777777" w:rsidR="00522A89" w:rsidRPr="00522A89" w:rsidRDefault="00522A89" w:rsidP="00522A89">
            <w:pPr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Operated control levers/joystick smoothly and safely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7644D0B" w14:textId="77777777" w:rsidR="00522A89" w:rsidRPr="00337435" w:rsidRDefault="00522A89" w:rsidP="00A217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9DC1B99">
                <v:roundrect id="Rounded Rectangle 67" o:spid="_x0000_s1287" style="position:absolute;margin-left:6.95pt;margin-top:2.4pt;width:28.5pt;height:12.9pt;z-index:25221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EC98D5" w14:textId="77777777" w:rsidR="00522A89" w:rsidRPr="00337435" w:rsidRDefault="00522A89" w:rsidP="00A217F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C1B9FCA">
                <v:roundrect id="Rounded Rectangle 68" o:spid="_x0000_s1288" style="position:absolute;margin-left:9.35pt;margin-top:2.4pt;width:28.45pt;height:12.85pt;z-index:25221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48AFE431" w14:textId="77777777" w:rsidR="00522A89" w:rsidRPr="00337435" w:rsidRDefault="00522A89" w:rsidP="00A217FD">
            <w:pPr>
              <w:rPr>
                <w:rFonts w:ascii="Arial" w:hAnsi="Arial" w:cs="Arial"/>
              </w:rPr>
            </w:pPr>
          </w:p>
        </w:tc>
      </w:tr>
      <w:tr w:rsidR="00522A89" w:rsidRPr="00337435" w14:paraId="4BA93F17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ADE8E5C" w14:textId="77777777" w:rsidR="00522A89" w:rsidRPr="00337435" w:rsidRDefault="00522A89" w:rsidP="000E72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70849F8" w14:textId="77777777" w:rsidR="00522A89" w:rsidRPr="00522A89" w:rsidRDefault="00522A89" w:rsidP="00522A8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sz w:val="22"/>
                <w:szCs w:val="22"/>
              </w:rPr>
              <w:t>Operated different operating control</w:t>
            </w:r>
            <w:r w:rsidRPr="00522A89">
              <w:rPr>
                <w:rFonts w:ascii="Arial" w:hAnsi="Arial" w:cs="Arial"/>
                <w:sz w:val="22"/>
                <w:szCs w:val="22"/>
              </w:rPr>
              <w:t xml:space="preserve"> levers/joystick</w:t>
            </w:r>
            <w:r w:rsidRPr="00522A89">
              <w:rPr>
                <w:rFonts w:ascii="Arial" w:hAnsi="Arial" w:cs="Arial"/>
                <w:bCs/>
                <w:sz w:val="22"/>
                <w:szCs w:val="22"/>
              </w:rPr>
              <w:t xml:space="preserve"> simultaneously as required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0A9453" w14:textId="77777777" w:rsidR="00522A89" w:rsidRPr="00337435" w:rsidRDefault="00522A89" w:rsidP="00A217F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ACDCEBE">
                <v:roundrect id="Rounded Rectangle 69" o:spid="_x0000_s1289" style="position:absolute;margin-left:7.55pt;margin-top:2.5pt;width:28.45pt;height:12.85pt;z-index:2522147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E8F6D7" w14:textId="77777777" w:rsidR="00522A89" w:rsidRPr="00337435" w:rsidRDefault="00522A89" w:rsidP="00A217F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4811802">
                <v:roundrect id="Rounded Rectangle 70" o:spid="_x0000_s1290" style="position:absolute;margin-left:9.3pt;margin-top:2.5pt;width:28.45pt;height:12.85pt;z-index:252215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85262E8" w14:textId="77777777" w:rsidR="00522A89" w:rsidRPr="00337435" w:rsidRDefault="00522A89" w:rsidP="00A217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A89" w:rsidRPr="00337435" w14:paraId="1F9781A4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6E622E8" w14:textId="77777777" w:rsidR="00522A89" w:rsidRPr="00337435" w:rsidRDefault="00522A89" w:rsidP="000E72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5D5F80C" w14:textId="77777777" w:rsidR="00522A89" w:rsidRPr="00522A89" w:rsidRDefault="00522A89" w:rsidP="00522A89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sz w:val="22"/>
                <w:szCs w:val="22"/>
              </w:rPr>
              <w:t>Reacted to changing conditions/situations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99AF0F" w14:textId="77777777" w:rsidR="00522A89" w:rsidRPr="00337435" w:rsidRDefault="00522A89" w:rsidP="00A217F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782B50E">
                <v:roundrect id="Rounded Rectangle 71" o:spid="_x0000_s1291" style="position:absolute;margin-left:8.5pt;margin-top:5pt;width:28.45pt;height:12.85pt;z-index:252216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DDD652" w14:textId="77777777" w:rsidR="00522A89" w:rsidRPr="00337435" w:rsidRDefault="00522A89" w:rsidP="00A217F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C68B9FF">
                <v:roundrect id="Rounded Rectangle 72" o:spid="_x0000_s1292" style="position:absolute;margin-left:9.5pt;margin-top:4.95pt;width:28.5pt;height:12.9pt;z-index:25221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F73FC00" w14:textId="77777777" w:rsidR="00522A89" w:rsidRPr="00337435" w:rsidRDefault="00522A89" w:rsidP="00A217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A89" w:rsidRPr="00337435" w14:paraId="70ECA95B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2552AF3" w14:textId="77777777" w:rsidR="00522A89" w:rsidRPr="00337435" w:rsidRDefault="00522A89" w:rsidP="000E72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85D72DC" w14:textId="77777777" w:rsidR="00522A89" w:rsidRPr="00522A89" w:rsidRDefault="00522A89" w:rsidP="00522A89">
            <w:pPr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Distinguished waste layer from structural layer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0C3FCE" w14:textId="77777777" w:rsidR="00522A89" w:rsidRPr="00337435" w:rsidRDefault="00522A89" w:rsidP="00A217F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8B4324B">
                <v:roundrect id="Rounded Rectangle 73" o:spid="_x0000_s1293" style="position:absolute;margin-left:8.8pt;margin-top:3.4pt;width:28.5pt;height:12.9pt;z-index:25221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F8B287" w14:textId="77777777" w:rsidR="00522A89" w:rsidRPr="00337435" w:rsidRDefault="00522A89" w:rsidP="00A217F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3FA4C1A">
                <v:roundrect id="Rounded Rectangle 74" o:spid="_x0000_s1294" style="position:absolute;margin-left:9.5pt;margin-top:3.4pt;width:28.5pt;height:12.9pt;z-index:25221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3E5C614" w14:textId="77777777" w:rsidR="00522A89" w:rsidRPr="00337435" w:rsidRDefault="00522A89" w:rsidP="00A217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A89" w:rsidRPr="00337435" w14:paraId="313243EF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229FBD3" w14:textId="77777777" w:rsidR="00522A89" w:rsidRPr="00337435" w:rsidRDefault="00522A89" w:rsidP="000E72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AE998E" w14:textId="77777777" w:rsidR="00522A89" w:rsidRPr="00522A89" w:rsidRDefault="00522A89" w:rsidP="00522A89">
            <w:pPr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Removed waste layer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45B680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44647A6">
                <v:roundrect id="Rounded Rectangle 75" o:spid="_x0000_s1295" style="position:absolute;margin-left:7.35pt;margin-top:3.6pt;width:28.5pt;height:12.9pt;z-index:25222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772524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737B313">
                <v:roundrect id="Rounded Rectangle 76" o:spid="_x0000_s1296" style="position:absolute;margin-left:9.7pt;margin-top:3.05pt;width:28.5pt;height:12.9pt;z-index:25222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6D8AB59" w14:textId="77777777" w:rsidR="00522A89" w:rsidRPr="00337435" w:rsidRDefault="00522A89" w:rsidP="00A217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A89" w:rsidRPr="00337435" w14:paraId="5F598656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064F00D" w14:textId="77777777" w:rsidR="00522A89" w:rsidRPr="00337435" w:rsidRDefault="00522A89" w:rsidP="000E72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5A26D2" w14:textId="77777777" w:rsidR="00522A89" w:rsidRPr="00522A89" w:rsidRDefault="00522A89" w:rsidP="00522A89">
            <w:pPr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Moved full blade load with optimum capacity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90291E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EDDBED6">
                <v:roundrect id="Rounded Rectangle 77" o:spid="_x0000_s1297" style="position:absolute;margin-left:7.8pt;margin-top:4.7pt;width:28.5pt;height:12.9pt;z-index:25222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865437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BEEF6E6">
                <v:roundrect id="Rounded Rectangle 78" o:spid="_x0000_s1298" style="position:absolute;margin-left:10.25pt;margin-top:4.15pt;width:28.5pt;height:12.9pt;z-index:25222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959A69C" w14:textId="77777777" w:rsidR="00522A89" w:rsidRPr="00337435" w:rsidRDefault="00522A89" w:rsidP="00A217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A89" w:rsidRPr="00337435" w14:paraId="1936C84E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8837F04" w14:textId="77777777" w:rsidR="00522A89" w:rsidRPr="00337435" w:rsidRDefault="00522A89" w:rsidP="000E72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7AC73E7" w14:textId="77777777" w:rsidR="00522A89" w:rsidRPr="00522A89" w:rsidRDefault="00522A89" w:rsidP="00522A89">
            <w:pPr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 xml:space="preserve">Cleaned up windrows and any remaining waste material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E72847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982C99E">
                <v:roundrect id="Rounded Rectangle 79" o:spid="_x0000_s1299" style="position:absolute;margin-left:6.95pt;margin-top:2.4pt;width:28.5pt;height:12.9pt;z-index:25222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0110F2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97D9A1A">
                <v:roundrect id="Rounded Rectangle 80" o:spid="_x0000_s1300" style="position:absolute;margin-left:9.35pt;margin-top:2.4pt;width:28.45pt;height:12.85pt;z-index:25222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BF3F625" w14:textId="77777777" w:rsidR="00522A89" w:rsidRPr="00337435" w:rsidRDefault="00522A89" w:rsidP="00A217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A89" w:rsidRPr="00337435" w14:paraId="2BACE4A1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5AF0A29" w14:textId="77777777" w:rsidR="00522A89" w:rsidRPr="00337435" w:rsidRDefault="00522A89" w:rsidP="000E72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725BF15" w14:textId="77777777" w:rsidR="00522A89" w:rsidRPr="00522A89" w:rsidRDefault="00522A89" w:rsidP="00522A89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Stockpiled waste materials.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204997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28D99E8">
                <v:roundrect id="Rounded Rectangle 81" o:spid="_x0000_s1301" style="position:absolute;margin-left:7.55pt;margin-top:2.5pt;width:28.45pt;height:12.85pt;z-index:252227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B41234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1D56378B">
                <v:roundrect id="Rounded Rectangle 82" o:spid="_x0000_s1302" style="position:absolute;margin-left:9.3pt;margin-top:2.5pt;width:28.45pt;height:12.85pt;z-index:252228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22B2164" w14:textId="77777777" w:rsidR="00522A89" w:rsidRPr="00337435" w:rsidRDefault="00522A89" w:rsidP="00A217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A89" w:rsidRPr="00337435" w14:paraId="48C6E553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2CBAC2A" w14:textId="77777777" w:rsidR="00522A89" w:rsidRPr="00337435" w:rsidRDefault="00522A89" w:rsidP="000E72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A987928" w14:textId="77777777" w:rsidR="00522A89" w:rsidRPr="00522A89" w:rsidRDefault="00522A89" w:rsidP="00522A89">
            <w:pPr>
              <w:spacing w:after="34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Estimated the height of cuts and fills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6CF2AF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F9D964E">
                <v:roundrect id="Rounded Rectangle 83" o:spid="_x0000_s1303" style="position:absolute;margin-left:8.3pt;margin-top:3.95pt;width:28.5pt;height:12.9pt;z-index:25222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A706DA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B9BFAC4">
                <v:roundrect id="Rounded Rectangle 84" o:spid="_x0000_s1304" style="position:absolute;margin-left:10.05pt;margin-top:3.95pt;width:28.5pt;height:12.9pt;z-index:25223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BECCE3" w14:textId="77777777" w:rsidR="00522A89" w:rsidRPr="00337435" w:rsidRDefault="00522A89" w:rsidP="00A217F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2A89" w:rsidRPr="00337435" w14:paraId="0674AE9E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1587839" w14:textId="77777777" w:rsidR="00522A89" w:rsidRPr="00337435" w:rsidRDefault="00522A89" w:rsidP="000E72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08D8BC" w14:textId="77777777" w:rsidR="00522A89" w:rsidRPr="00522A89" w:rsidRDefault="00522A89" w:rsidP="00522A89">
            <w:pPr>
              <w:spacing w:after="34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Observed grade by coordination with surveyors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6F565A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9EFEF2C">
                <v:roundrect id="Rounded Rectangle 85" o:spid="_x0000_s1305" style="position:absolute;margin-left:7.9pt;margin-top:2.5pt;width:28.5pt;height:12.9pt;z-index:25223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507B10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4B726C7">
                <v:roundrect id="Rounded Rectangle 86" o:spid="_x0000_s1306" style="position:absolute;margin-left:10.2pt;margin-top:3.05pt;width:28.45pt;height:12.85pt;z-index:25223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C8DC96A" w14:textId="77777777" w:rsidR="00522A89" w:rsidRPr="00337435" w:rsidRDefault="00522A89" w:rsidP="00A217FD">
            <w:pPr>
              <w:rPr>
                <w:rFonts w:ascii="Arial" w:hAnsi="Arial" w:cs="Arial"/>
              </w:rPr>
            </w:pPr>
          </w:p>
        </w:tc>
      </w:tr>
      <w:tr w:rsidR="00522A89" w:rsidRPr="00337435" w14:paraId="574E7331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55BA556" w14:textId="77777777" w:rsidR="00522A89" w:rsidRPr="00337435" w:rsidRDefault="00522A89" w:rsidP="000E72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7E2A816" w14:textId="77777777" w:rsidR="00522A89" w:rsidRPr="00522A89" w:rsidRDefault="00522A89" w:rsidP="00522A89">
            <w:pPr>
              <w:spacing w:after="34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Cut “humps” and create enough loose material to fill blade before pushing to haulage distance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5737A5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1577830">
                <v:roundrect id="Rounded Rectangle 87" o:spid="_x0000_s1307" style="position:absolute;margin-left:7.35pt;margin-top:3.6pt;width:28.5pt;height:12.9pt;z-index:25223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5FEA51D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3AA7F63">
                <v:roundrect id="Rounded Rectangle 88" o:spid="_x0000_s1308" style="position:absolute;margin-left:9.7pt;margin-top:3.05pt;width:28.5pt;height:12.9pt;z-index:25223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510F9DD" w14:textId="77777777" w:rsidR="00522A89" w:rsidRPr="00337435" w:rsidRDefault="00522A89" w:rsidP="00A217FD">
            <w:pPr>
              <w:rPr>
                <w:rFonts w:ascii="Arial" w:hAnsi="Arial" w:cs="Arial"/>
              </w:rPr>
            </w:pPr>
          </w:p>
        </w:tc>
      </w:tr>
      <w:tr w:rsidR="00522A89" w:rsidRPr="00337435" w14:paraId="14EF1D4A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A60BD2" w14:textId="77777777" w:rsidR="00522A89" w:rsidRPr="00337435" w:rsidRDefault="00522A89" w:rsidP="000E72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205C25" w14:textId="77777777" w:rsidR="00522A89" w:rsidRPr="00522A89" w:rsidRDefault="00522A89" w:rsidP="00522A89">
            <w:pPr>
              <w:spacing w:after="34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Pushed material to fill depressions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7BBDCC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EE5CA6A">
                <v:roundrect id="Rounded Rectangle 93" o:spid="_x0000_s1309" style="position:absolute;margin-left:11.3pt;margin-top:12pt;width:28.45pt;height:12.85pt;z-index:252235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2D2A74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09308FE">
                <v:roundrect id="Rounded Rectangle 92" o:spid="_x0000_s1310" style="position:absolute;margin-left:9.05pt;margin-top:9.7pt;width:28.45pt;height:12.85pt;z-index:2522362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9C27AD5" w14:textId="77777777" w:rsidR="00522A89" w:rsidRPr="00337435" w:rsidRDefault="00522A89" w:rsidP="00A217FD">
            <w:pPr>
              <w:rPr>
                <w:rFonts w:ascii="Arial" w:hAnsi="Arial" w:cs="Arial"/>
              </w:rPr>
            </w:pPr>
          </w:p>
        </w:tc>
      </w:tr>
      <w:tr w:rsidR="00522A89" w:rsidRPr="00337435" w14:paraId="1BB2993A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443668B" w14:textId="77777777" w:rsidR="00522A89" w:rsidRPr="00337435" w:rsidRDefault="00522A89" w:rsidP="000E72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8C1A0FD" w14:textId="77777777" w:rsidR="00522A89" w:rsidRPr="00522A89" w:rsidRDefault="00522A89" w:rsidP="00522A89">
            <w:pPr>
              <w:spacing w:after="34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Matched blade load with available power and traction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749D01E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5C1F04E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3CCD2DC">
                <v:roundrect id="Rounded Rectangle 89" o:spid="_x0000_s1312" style="position:absolute;margin-left:8.35pt;margin-top:1.7pt;width:28.45pt;height:12.85pt;z-index:2522383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3C232EA">
                <v:roundrect id="Rounded Rectangle 90" o:spid="_x0000_s1311" style="position:absolute;margin-left:-43.5pt;margin-top:2pt;width:28.45pt;height:12.85pt;z-index:252237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C2CBF45" w14:textId="77777777" w:rsidR="00522A89" w:rsidRPr="00337435" w:rsidRDefault="00522A89" w:rsidP="00A217FD">
            <w:pPr>
              <w:rPr>
                <w:rFonts w:ascii="Arial" w:hAnsi="Arial" w:cs="Arial"/>
              </w:rPr>
            </w:pPr>
          </w:p>
        </w:tc>
      </w:tr>
      <w:tr w:rsidR="00522A89" w:rsidRPr="00337435" w14:paraId="52B944DE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DAD13C6" w14:textId="77777777" w:rsidR="00522A89" w:rsidRPr="00337435" w:rsidRDefault="00522A89" w:rsidP="000E72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3DC5444" w14:textId="77777777" w:rsidR="00522A89" w:rsidRPr="00522A89" w:rsidRDefault="00522A89" w:rsidP="00522A89">
            <w:pPr>
              <w:spacing w:after="34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Performed rough leveling of ground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6999D88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C28118E">
                <v:roundrect id="Rounded Rectangle 9" o:spid="_x0000_s1313" style="position:absolute;margin-left:6.95pt;margin-top:2.4pt;width:28.5pt;height:12.9pt;z-index:25223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3D224E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8362031">
                <v:roundrect id="Rounded Rectangle 13" o:spid="_x0000_s1314" style="position:absolute;margin-left:9.35pt;margin-top:2.4pt;width:28.45pt;height:12.85pt;z-index:25224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A59D125" w14:textId="77777777" w:rsidR="00522A89" w:rsidRPr="00337435" w:rsidRDefault="00522A89" w:rsidP="00A217FD">
            <w:pPr>
              <w:rPr>
                <w:rFonts w:ascii="Arial" w:hAnsi="Arial" w:cs="Arial"/>
              </w:rPr>
            </w:pPr>
          </w:p>
        </w:tc>
      </w:tr>
      <w:tr w:rsidR="00522A89" w:rsidRPr="00337435" w14:paraId="62AC35A1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893DCFB" w14:textId="77777777" w:rsidR="00522A89" w:rsidRPr="00337435" w:rsidRDefault="00522A89" w:rsidP="000E72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9144FA" w14:textId="77777777" w:rsidR="00522A89" w:rsidRPr="00522A89" w:rsidRDefault="00522A89" w:rsidP="00522A89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Eliminated windrows and clean up.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1002B7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F7DED10">
                <v:roundrect id="Rounded Rectangle 14" o:spid="_x0000_s1315" style="position:absolute;margin-left:7.55pt;margin-top:2.5pt;width:28.45pt;height:12.85pt;z-index:252241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44DC6E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CFC62FE">
                <v:roundrect id="Rounded Rectangle 15" o:spid="_x0000_s1316" style="position:absolute;margin-left:9.3pt;margin-top:2.5pt;width:28.45pt;height:12.85pt;z-index:252242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0C93969" w14:textId="77777777" w:rsidR="00522A89" w:rsidRPr="00337435" w:rsidRDefault="00522A89" w:rsidP="00A217FD">
            <w:pPr>
              <w:rPr>
                <w:rFonts w:ascii="Arial" w:hAnsi="Arial" w:cs="Arial"/>
              </w:rPr>
            </w:pPr>
          </w:p>
        </w:tc>
      </w:tr>
      <w:tr w:rsidR="00522A89" w:rsidRPr="00337435" w14:paraId="0A652ED7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3923C15" w14:textId="77777777" w:rsidR="00522A89" w:rsidRPr="00337435" w:rsidRDefault="00522A89" w:rsidP="000E72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C1795E6" w14:textId="77777777" w:rsidR="00522A89" w:rsidRPr="00522A89" w:rsidRDefault="00522A89" w:rsidP="00522A89">
            <w:pPr>
              <w:spacing w:after="34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Interpreted stakes/specifications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FDE48BC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96E7E7E">
                <v:roundrect id="Rounded Rectangle 16" o:spid="_x0000_s1317" style="position:absolute;margin-left:8.5pt;margin-top:5pt;width:28.45pt;height:12.85pt;z-index:252243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992645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EF787E8">
                <v:roundrect id="Rounded Rectangle 17" o:spid="_x0000_s1318" style="position:absolute;margin-left:9.5pt;margin-top:4.95pt;width:28.5pt;height:12.9pt;z-index:25224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75DF3F8" w14:textId="77777777" w:rsidR="00522A89" w:rsidRPr="00337435" w:rsidRDefault="00522A89" w:rsidP="00A217FD">
            <w:pPr>
              <w:rPr>
                <w:rFonts w:ascii="Arial" w:hAnsi="Arial" w:cs="Arial"/>
              </w:rPr>
            </w:pPr>
          </w:p>
        </w:tc>
      </w:tr>
      <w:tr w:rsidR="00522A89" w:rsidRPr="00337435" w14:paraId="135F0FAB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6C294FE" w14:textId="77777777" w:rsidR="00522A89" w:rsidRPr="00337435" w:rsidRDefault="00522A89" w:rsidP="000E72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DAB887" w14:textId="77777777" w:rsidR="00522A89" w:rsidRPr="00522A89" w:rsidRDefault="00522A89" w:rsidP="00522A89">
            <w:pPr>
              <w:spacing w:after="34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Applied grade checking instruments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E5EE3B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925AAD9">
                <v:roundrect id="Rounded Rectangle 18" o:spid="_x0000_s1319" style="position:absolute;margin-left:8.8pt;margin-top:3.4pt;width:28.5pt;height:12.9pt;z-index:25224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5F12972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517F8F7">
                <v:roundrect id="Rounded Rectangle 23" o:spid="_x0000_s1320" style="position:absolute;margin-left:9.5pt;margin-top:3.4pt;width:28.5pt;height:12.9pt;z-index:25224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FCFD659" w14:textId="77777777" w:rsidR="00522A89" w:rsidRPr="00337435" w:rsidRDefault="00522A89" w:rsidP="00A217FD">
            <w:pPr>
              <w:rPr>
                <w:rFonts w:ascii="Arial" w:hAnsi="Arial" w:cs="Arial"/>
              </w:rPr>
            </w:pPr>
          </w:p>
        </w:tc>
      </w:tr>
      <w:tr w:rsidR="00522A89" w:rsidRPr="00337435" w14:paraId="78801565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0E8C5FF" w14:textId="77777777" w:rsidR="00522A89" w:rsidRPr="00337435" w:rsidRDefault="00522A89" w:rsidP="000E72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D00AE4A" w14:textId="77777777" w:rsidR="00522A89" w:rsidRPr="00522A89" w:rsidRDefault="00522A89" w:rsidP="00522A89">
            <w:pPr>
              <w:spacing w:after="34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Cut the slope next to each row of stakes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2B20E0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3B6BCB4">
                <v:roundrect id="Rounded Rectangle 34" o:spid="_x0000_s1321" style="position:absolute;margin-left:6.95pt;margin-top:2.4pt;width:28.5pt;height:12.9pt;z-index:25224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9922F8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471F5DF">
                <v:roundrect id="Rounded Rectangle 37" o:spid="_x0000_s1322" style="position:absolute;margin-left:9.35pt;margin-top:2.4pt;width:28.45pt;height:12.85pt;z-index:25224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8DF45A9" w14:textId="77777777" w:rsidR="00522A89" w:rsidRPr="00337435" w:rsidRDefault="00522A89" w:rsidP="00A217FD">
            <w:pPr>
              <w:rPr>
                <w:rFonts w:ascii="Arial" w:hAnsi="Arial" w:cs="Arial"/>
              </w:rPr>
            </w:pPr>
          </w:p>
        </w:tc>
      </w:tr>
      <w:tr w:rsidR="00522A89" w:rsidRPr="00337435" w14:paraId="478C7F3E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4C1BBF3" w14:textId="77777777" w:rsidR="00522A89" w:rsidRPr="00337435" w:rsidRDefault="00522A89" w:rsidP="000E72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75447A5" w14:textId="77777777" w:rsidR="00522A89" w:rsidRPr="00522A89" w:rsidRDefault="00522A89" w:rsidP="00522A89">
            <w:pPr>
              <w:spacing w:after="34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Performed heavy cuts down hill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74D7422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2F2337E">
                <v:roundrect id="Rounded Rectangle 47" o:spid="_x0000_s1323" style="position:absolute;margin-left:7.55pt;margin-top:2.5pt;width:28.45pt;height:12.85pt;z-index:252249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6D2B78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0AE4D8D">
                <v:roundrect id="Rounded Rectangle 48" o:spid="_x0000_s1324" style="position:absolute;margin-left:9.3pt;margin-top:2.5pt;width:28.45pt;height:12.85pt;z-index:252250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42982D3" w14:textId="77777777" w:rsidR="00522A89" w:rsidRPr="00337435" w:rsidRDefault="00522A89" w:rsidP="00A217FD">
            <w:pPr>
              <w:rPr>
                <w:rFonts w:ascii="Arial" w:hAnsi="Arial" w:cs="Arial"/>
              </w:rPr>
            </w:pPr>
          </w:p>
        </w:tc>
      </w:tr>
      <w:tr w:rsidR="00522A89" w:rsidRPr="00337435" w14:paraId="44E7BD1B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3FA35E7" w14:textId="77777777" w:rsidR="00522A89" w:rsidRPr="00337435" w:rsidRDefault="00522A89" w:rsidP="000E72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0F2CA97" w14:textId="77777777" w:rsidR="00522A89" w:rsidRPr="00522A89" w:rsidRDefault="00522A89" w:rsidP="00522A89">
            <w:pPr>
              <w:spacing w:after="34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Matched blade load with available power and traction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D52DD71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9E1FFE6">
                <v:roundrect id="Rounded Rectangle 49" o:spid="_x0000_s1325" style="position:absolute;margin-left:8.5pt;margin-top:5pt;width:28.45pt;height:12.85pt;z-index:252251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06290B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E23070C">
                <v:roundrect id="Rounded Rectangle 50" o:spid="_x0000_s1326" style="position:absolute;margin-left:9.5pt;margin-top:4.95pt;width:28.5pt;height:12.9pt;z-index:25225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A61618A" w14:textId="77777777" w:rsidR="00522A89" w:rsidRPr="00337435" w:rsidRDefault="00522A89" w:rsidP="00A217FD">
            <w:pPr>
              <w:rPr>
                <w:rFonts w:ascii="Arial" w:hAnsi="Arial" w:cs="Arial"/>
              </w:rPr>
            </w:pPr>
          </w:p>
        </w:tc>
      </w:tr>
      <w:tr w:rsidR="00522A89" w:rsidRPr="00337435" w14:paraId="7C5F8415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94E83B6" w14:textId="77777777" w:rsidR="00522A89" w:rsidRPr="00337435" w:rsidRDefault="00522A89" w:rsidP="000E721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41F9ADC" w14:textId="77777777" w:rsidR="00522A89" w:rsidRPr="00522A89" w:rsidRDefault="00522A89" w:rsidP="00522A89">
            <w:pPr>
              <w:spacing w:after="34"/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Applied safe practices regarding stability issues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84B72C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0D2582A">
                <v:roundrect id="Rounded Rectangle 51" o:spid="_x0000_s1327" style="position:absolute;margin-left:8.8pt;margin-top:3.4pt;width:28.5pt;height:12.9pt;z-index:25225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D73F73D" w14:textId="77777777" w:rsidR="00522A89" w:rsidRPr="00337435" w:rsidRDefault="00522A89" w:rsidP="00A217F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08D0006">
                <v:roundrect id="Rounded Rectangle 52" o:spid="_x0000_s1328" style="position:absolute;margin-left:9.5pt;margin-top:3.4pt;width:28.5pt;height:12.9pt;z-index:25225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4E0BA7F" w14:textId="77777777" w:rsidR="00522A89" w:rsidRPr="00337435" w:rsidRDefault="00522A89" w:rsidP="00A217FD">
            <w:pPr>
              <w:rPr>
                <w:rFonts w:ascii="Arial" w:hAnsi="Arial" w:cs="Arial"/>
              </w:rPr>
            </w:pPr>
          </w:p>
        </w:tc>
      </w:tr>
      <w:tr w:rsidR="00522A89" w:rsidRPr="00337435" w14:paraId="2EE64E47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5B13AF" w14:textId="77777777" w:rsidR="00522A89" w:rsidRPr="00337435" w:rsidRDefault="00522A89" w:rsidP="00522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0F1CBA" w14:textId="77777777" w:rsidR="00522A89" w:rsidRPr="00522A89" w:rsidRDefault="00522A89" w:rsidP="00522A89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sz w:val="22"/>
                <w:szCs w:val="22"/>
              </w:rPr>
              <w:t>Grade area to a given slope and eliminate windrows and clean up.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CE0B05" w14:textId="5BE28136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C24D3E9">
                <v:roundrect id="_x0000_s1329" style="position:absolute;margin-left:8.8pt;margin-top:3.4pt;width:28.5pt;height:12.9pt;z-index:25225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89BDF7" w14:textId="2D405166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83E04B">
                <v:roundrect id="_x0000_s1330" style="position:absolute;margin-left:9.5pt;margin-top:3.4pt;width:28.5pt;height:12.9pt;z-index:25225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849B660" w14:textId="77777777" w:rsidR="00522A89" w:rsidRPr="00337435" w:rsidRDefault="00522A89" w:rsidP="00522A89">
            <w:pPr>
              <w:rPr>
                <w:rFonts w:ascii="Arial" w:hAnsi="Arial" w:cs="Arial"/>
              </w:rPr>
            </w:pPr>
          </w:p>
        </w:tc>
      </w:tr>
      <w:tr w:rsidR="00522A89" w:rsidRPr="00337435" w14:paraId="6C34AE20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455C59F" w14:textId="77777777" w:rsidR="00522A89" w:rsidRPr="00337435" w:rsidRDefault="00522A89" w:rsidP="00522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98B37B4" w14:textId="77777777" w:rsidR="00522A89" w:rsidRPr="00522A89" w:rsidRDefault="00522A89" w:rsidP="00522A8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Identified the required profile using grade checking instruments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E4F783" w14:textId="106D3C26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7F79B8">
                <v:roundrect id="_x0000_s1331" style="position:absolute;margin-left:8.8pt;margin-top:3.4pt;width:28.5pt;height:12.9pt;z-index:25225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F85800" w14:textId="7998370D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A9290A">
                <v:roundrect id="_x0000_s1332" style="position:absolute;margin-left:9.5pt;margin-top:3.4pt;width:28.5pt;height:12.9pt;z-index:25225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054B1C6" w14:textId="77777777" w:rsidR="00522A89" w:rsidRPr="00337435" w:rsidRDefault="00522A89" w:rsidP="00522A89">
            <w:pPr>
              <w:rPr>
                <w:rFonts w:ascii="Arial" w:hAnsi="Arial" w:cs="Arial"/>
              </w:rPr>
            </w:pPr>
          </w:p>
        </w:tc>
      </w:tr>
      <w:tr w:rsidR="00522A89" w:rsidRPr="00337435" w14:paraId="10927954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C09007B" w14:textId="77777777" w:rsidR="00522A89" w:rsidRPr="00337435" w:rsidRDefault="00522A89" w:rsidP="00522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643617" w14:textId="77777777" w:rsidR="00522A89" w:rsidRPr="00522A89" w:rsidRDefault="00522A89" w:rsidP="00522A8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Created ditch of specified dimensions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7BEE2A" w14:textId="0888FBC8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84E66E">
                <v:roundrect id="_x0000_s1333" style="position:absolute;margin-left:8.8pt;margin-top:3.4pt;width:28.5pt;height:12.9pt;z-index:25225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6CAAFC" w14:textId="68751ED7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2FD7C4">
                <v:roundrect id="_x0000_s1334" style="position:absolute;margin-left:9.5pt;margin-top:3.4pt;width:28.5pt;height:12.9pt;z-index:25226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3E84456" w14:textId="77777777" w:rsidR="00522A89" w:rsidRPr="00337435" w:rsidRDefault="00522A89" w:rsidP="00522A89">
            <w:pPr>
              <w:rPr>
                <w:rFonts w:ascii="Arial" w:hAnsi="Arial" w:cs="Arial"/>
              </w:rPr>
            </w:pPr>
          </w:p>
        </w:tc>
      </w:tr>
      <w:tr w:rsidR="00522A89" w:rsidRPr="00337435" w14:paraId="24D4B44A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E453613" w14:textId="77777777" w:rsidR="00522A89" w:rsidRPr="00337435" w:rsidRDefault="00522A89" w:rsidP="00522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0385756" w14:textId="77777777" w:rsidR="00522A89" w:rsidRPr="00522A89" w:rsidRDefault="00522A89" w:rsidP="00522A8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Stockpile or blend in material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7B4F51" w14:textId="0CEAFA25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2D177D">
                <v:roundrect id="_x0000_s1335" style="position:absolute;margin-left:8.8pt;margin-top:3.4pt;width:28.5pt;height:12.9pt;z-index:25226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19E9E6F" w14:textId="49BBE890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8B07ED">
                <v:roundrect id="_x0000_s1336" style="position:absolute;margin-left:9.5pt;margin-top:3.4pt;width:28.5pt;height:12.9pt;z-index:25226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D30D128" w14:textId="77777777" w:rsidR="00522A89" w:rsidRPr="00337435" w:rsidRDefault="00522A89" w:rsidP="00522A89">
            <w:pPr>
              <w:rPr>
                <w:rFonts w:ascii="Arial" w:hAnsi="Arial" w:cs="Arial"/>
              </w:rPr>
            </w:pPr>
          </w:p>
        </w:tc>
      </w:tr>
      <w:tr w:rsidR="00522A89" w:rsidRPr="00337435" w14:paraId="44DA3B2D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F153CAC" w14:textId="77777777" w:rsidR="00522A89" w:rsidRPr="00337435" w:rsidRDefault="00522A89" w:rsidP="00522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CC55865" w14:textId="77777777" w:rsidR="00522A89" w:rsidRPr="00522A89" w:rsidRDefault="00522A89" w:rsidP="00522A89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Leveled the ground roughly, eliminate windrows and clean up.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DCE039" w14:textId="49078FDC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D5B181">
                <v:roundrect id="_x0000_s1337" style="position:absolute;margin-left:8.8pt;margin-top:3.4pt;width:28.5pt;height:12.9pt;z-index:25226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992DA21" w14:textId="6251D5CA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26B746">
                <v:roundrect id="_x0000_s1338" style="position:absolute;margin-left:9.5pt;margin-top:3.4pt;width:28.5pt;height:12.9pt;z-index:25226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1C6DB5D" w14:textId="77777777" w:rsidR="00522A89" w:rsidRPr="00337435" w:rsidRDefault="00522A89" w:rsidP="00522A89">
            <w:pPr>
              <w:rPr>
                <w:rFonts w:ascii="Arial" w:hAnsi="Arial" w:cs="Arial"/>
              </w:rPr>
            </w:pPr>
          </w:p>
        </w:tc>
      </w:tr>
      <w:tr w:rsidR="00522A89" w:rsidRPr="00337435" w14:paraId="16BFF5E3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31D16A1" w14:textId="77777777" w:rsidR="00522A89" w:rsidRPr="00337435" w:rsidRDefault="00522A89" w:rsidP="00522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DF9CA79" w14:textId="77777777" w:rsidR="00522A89" w:rsidRPr="00522A89" w:rsidRDefault="00522A89" w:rsidP="00522A8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Identified dumping location and pattern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2D94F56" w14:textId="69B806E9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838CA8">
                <v:roundrect id="_x0000_s1339" style="position:absolute;margin-left:8.8pt;margin-top:3.4pt;width:28.5pt;height:12.9pt;z-index:25226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C57CBF" w14:textId="6B62465F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EDF87A">
                <v:roundrect id="_x0000_s1340" style="position:absolute;margin-left:9.5pt;margin-top:3.4pt;width:28.5pt;height:12.9pt;z-index:25226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44F7172" w14:textId="77777777" w:rsidR="00522A89" w:rsidRPr="00337435" w:rsidRDefault="00522A89" w:rsidP="00522A89">
            <w:pPr>
              <w:rPr>
                <w:rFonts w:ascii="Arial" w:hAnsi="Arial" w:cs="Arial"/>
              </w:rPr>
            </w:pPr>
          </w:p>
        </w:tc>
      </w:tr>
      <w:tr w:rsidR="00522A89" w:rsidRPr="00337435" w14:paraId="5D68AD8A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D48C647" w14:textId="77777777" w:rsidR="00522A89" w:rsidRPr="00337435" w:rsidRDefault="00522A89" w:rsidP="00522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EB7034" w14:textId="77777777" w:rsidR="00522A89" w:rsidRPr="00522A89" w:rsidRDefault="00522A89" w:rsidP="00522A8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Matched blade load with available power and traction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23C4FA3" w14:textId="1350E852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32937D">
                <v:roundrect id="_x0000_s1341" style="position:absolute;margin-left:8.8pt;margin-top:3.4pt;width:28.5pt;height:12.9pt;z-index:25226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C7E465" w14:textId="293BD436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ED5753">
                <v:roundrect id="_x0000_s1342" style="position:absolute;margin-left:9.5pt;margin-top:3.4pt;width:28.5pt;height:12.9pt;z-index:25226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5920222" w14:textId="77777777" w:rsidR="00522A89" w:rsidRPr="00337435" w:rsidRDefault="00522A89" w:rsidP="00522A89">
            <w:pPr>
              <w:rPr>
                <w:rFonts w:ascii="Arial" w:hAnsi="Arial" w:cs="Arial"/>
              </w:rPr>
            </w:pPr>
          </w:p>
        </w:tc>
      </w:tr>
      <w:tr w:rsidR="00522A89" w:rsidRPr="00337435" w14:paraId="7FDE2BCF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3D66326" w14:textId="77777777" w:rsidR="00522A89" w:rsidRPr="00337435" w:rsidRDefault="00522A89" w:rsidP="00522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2A65E61" w14:textId="77777777" w:rsidR="00522A89" w:rsidRPr="00522A89" w:rsidRDefault="00522A89" w:rsidP="00522A8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Spread material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7F8435" w14:textId="3FD036CC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48D2E9">
                <v:roundrect id="_x0000_s1343" style="position:absolute;margin-left:8.8pt;margin-top:3.4pt;width:28.5pt;height:12.9pt;z-index:25227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FFBE58" w14:textId="0562E149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1D2F738">
                <v:roundrect id="_x0000_s1344" style="position:absolute;margin-left:9.5pt;margin-top:3.4pt;width:28.5pt;height:12.9pt;z-index:25227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7360EAF" w14:textId="77777777" w:rsidR="00522A89" w:rsidRPr="00337435" w:rsidRDefault="00522A89" w:rsidP="00522A89">
            <w:pPr>
              <w:rPr>
                <w:rFonts w:ascii="Arial" w:hAnsi="Arial" w:cs="Arial"/>
              </w:rPr>
            </w:pPr>
          </w:p>
        </w:tc>
      </w:tr>
      <w:tr w:rsidR="00522A89" w:rsidRPr="00337435" w14:paraId="17CEB37E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943950B" w14:textId="77777777" w:rsidR="00522A89" w:rsidRPr="00337435" w:rsidRDefault="00522A89" w:rsidP="00522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0B98FC1" w14:textId="77777777" w:rsidR="00522A89" w:rsidRPr="00522A89" w:rsidRDefault="00522A89" w:rsidP="00522A89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Grade to requisite level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CCA0E6" w14:textId="0DD4F2A8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695B00">
                <v:roundrect id="_x0000_s1345" style="position:absolute;margin-left:8.8pt;margin-top:3.4pt;width:28.5pt;height:12.9pt;z-index:25227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4583D3" w14:textId="3B57485C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6DE0D6">
                <v:roundrect id="_x0000_s1346" style="position:absolute;margin-left:9.5pt;margin-top:3.4pt;width:28.5pt;height:12.9pt;z-index:25227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7DF2D04" w14:textId="77777777" w:rsidR="00522A89" w:rsidRPr="00337435" w:rsidRDefault="00522A89" w:rsidP="00522A89">
            <w:pPr>
              <w:rPr>
                <w:rFonts w:ascii="Arial" w:hAnsi="Arial" w:cs="Arial"/>
              </w:rPr>
            </w:pPr>
          </w:p>
        </w:tc>
      </w:tr>
      <w:tr w:rsidR="00522A89" w:rsidRPr="00337435" w14:paraId="52327104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FC8B5B9" w14:textId="77777777" w:rsidR="00522A89" w:rsidRPr="00337435" w:rsidRDefault="00522A89" w:rsidP="00522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1F068F5" w14:textId="77777777" w:rsidR="00522A89" w:rsidRPr="00522A89" w:rsidRDefault="00522A89" w:rsidP="00522A8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Rip hard strata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F71E18" w14:textId="27831C91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7FCA5D">
                <v:roundrect id="_x0000_s1347" style="position:absolute;margin-left:8.8pt;margin-top:3.4pt;width:28.5pt;height:12.9pt;z-index:25227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4A8D88" w14:textId="4A1DC97A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EBA4CA">
                <v:roundrect id="_x0000_s1348" style="position:absolute;margin-left:9.5pt;margin-top:3.4pt;width:28.5pt;height:12.9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C249343" w14:textId="77777777" w:rsidR="00522A89" w:rsidRPr="00337435" w:rsidRDefault="00522A89" w:rsidP="00522A89">
            <w:pPr>
              <w:rPr>
                <w:rFonts w:ascii="Arial" w:hAnsi="Arial" w:cs="Arial"/>
              </w:rPr>
            </w:pPr>
          </w:p>
        </w:tc>
      </w:tr>
      <w:tr w:rsidR="00522A89" w:rsidRPr="00337435" w14:paraId="193F6E26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4269412" w14:textId="77777777" w:rsidR="00522A89" w:rsidRPr="00337435" w:rsidRDefault="00522A89" w:rsidP="00522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70B6CC8" w14:textId="77777777" w:rsidR="00522A89" w:rsidRPr="00522A89" w:rsidRDefault="00522A89" w:rsidP="00522A89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Balanced ripper load depth &amp; load to available power and traction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C58DA0B" w14:textId="38AF3328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C71CF7">
                <v:roundrect id="_x0000_s1349" style="position:absolute;margin-left:8.8pt;margin-top:3.4pt;width:28.5pt;height:12.9pt;z-index:25227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7B1CA56" w14:textId="21EF2B91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4A5016">
                <v:roundrect id="_x0000_s1350" style="position:absolute;margin-left:9.5pt;margin-top:3.4pt;width:28.5pt;height:12.9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AAC2620" w14:textId="77777777" w:rsidR="00522A89" w:rsidRPr="00337435" w:rsidRDefault="00522A89" w:rsidP="00522A89">
            <w:pPr>
              <w:rPr>
                <w:rFonts w:ascii="Arial" w:hAnsi="Arial" w:cs="Arial"/>
              </w:rPr>
            </w:pPr>
          </w:p>
        </w:tc>
      </w:tr>
      <w:tr w:rsidR="00522A89" w:rsidRPr="00337435" w14:paraId="5EE7B3E6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1715716" w14:textId="77777777" w:rsidR="00522A89" w:rsidRPr="00337435" w:rsidRDefault="00522A89" w:rsidP="00522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26B212" w14:textId="77777777" w:rsidR="00522A89" w:rsidRPr="00522A89" w:rsidRDefault="00522A89" w:rsidP="00522A8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Worked around obstructions and hazards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B8A3687" w14:textId="64A06717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672FC4">
                <v:roundrect id="_x0000_s1351" style="position:absolute;margin-left:8.8pt;margin-top:3.4pt;width:28.5pt;height:12.9pt;z-index:25227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05AB8A7" w14:textId="2454B30B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9FC4FA">
                <v:roundrect id="_x0000_s1352" style="position:absolute;margin-left:9.5pt;margin-top:3.4pt;width:28.5pt;height:12.9pt;z-index:2522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6AAFD0" w14:textId="77777777" w:rsidR="00522A89" w:rsidRPr="00337435" w:rsidRDefault="00522A89" w:rsidP="00522A89">
            <w:pPr>
              <w:rPr>
                <w:rFonts w:ascii="Arial" w:hAnsi="Arial" w:cs="Arial"/>
              </w:rPr>
            </w:pPr>
          </w:p>
        </w:tc>
      </w:tr>
      <w:tr w:rsidR="00522A89" w:rsidRPr="00337435" w14:paraId="67EC3935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9ED69C6" w14:textId="77777777" w:rsidR="00522A89" w:rsidRPr="00337435" w:rsidRDefault="00522A89" w:rsidP="00522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FFCE5D" w14:textId="77777777" w:rsidR="00522A89" w:rsidRPr="00522A89" w:rsidRDefault="00522A89" w:rsidP="00522A8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Cleared land in accordance with job specifications.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9C7BF6" w14:textId="2D8044A1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656929">
                <v:roundrect id="_x0000_s1353" style="position:absolute;margin-left:8.8pt;margin-top:3.4pt;width:28.5pt;height:12.9pt;z-index:25228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4C4C5B" w14:textId="19D5FD7D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D59C32">
                <v:roundrect id="_x0000_s1354" style="position:absolute;margin-left:9.5pt;margin-top:3.4pt;width:28.5pt;height:12.9pt;z-index:25228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F1A1D8B" w14:textId="77777777" w:rsidR="00522A89" w:rsidRPr="00337435" w:rsidRDefault="00522A89" w:rsidP="00522A89">
            <w:pPr>
              <w:rPr>
                <w:rFonts w:ascii="Arial" w:hAnsi="Arial" w:cs="Arial"/>
              </w:rPr>
            </w:pPr>
          </w:p>
        </w:tc>
      </w:tr>
      <w:tr w:rsidR="00522A89" w:rsidRPr="00337435" w14:paraId="1227B3EA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C5B8CAE" w14:textId="77777777" w:rsidR="00522A89" w:rsidRPr="00337435" w:rsidRDefault="00522A89" w:rsidP="00522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F30D4AB" w14:textId="77777777" w:rsidR="00522A89" w:rsidRPr="00522A89" w:rsidRDefault="00522A89" w:rsidP="00522A8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Balanced engine power to load and traction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5B557F" w14:textId="27A3722C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16A5749">
                <v:roundrect id="_x0000_s1355" style="position:absolute;margin-left:8.8pt;margin-top:3.4pt;width:28.5pt;height:12.9pt;z-index:25228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EBDDE0" w14:textId="2BA0C96A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5FD5FB">
                <v:roundrect id="_x0000_s1356" style="position:absolute;margin-left:9.5pt;margin-top:3.4pt;width:28.5pt;height:12.9pt;z-index:25228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CABB410" w14:textId="77777777" w:rsidR="00522A89" w:rsidRPr="00337435" w:rsidRDefault="00522A89" w:rsidP="00522A89">
            <w:pPr>
              <w:rPr>
                <w:rFonts w:ascii="Arial" w:hAnsi="Arial" w:cs="Arial"/>
              </w:rPr>
            </w:pPr>
          </w:p>
        </w:tc>
      </w:tr>
      <w:tr w:rsidR="00522A89" w:rsidRPr="00337435" w14:paraId="15039526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82DD347" w14:textId="77777777" w:rsidR="00522A89" w:rsidRPr="00337435" w:rsidRDefault="00522A89" w:rsidP="00522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0F1845" w14:textId="77777777" w:rsidR="00522A89" w:rsidRPr="00522A89" w:rsidRDefault="00522A89" w:rsidP="00522A8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Minimized wear &amp; tear impact, track spinning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22E1DD" w14:textId="2171EEE8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25BA912">
                <v:roundrect id="_x0000_s1357" style="position:absolute;margin-left:8.8pt;margin-top:3.4pt;width:28.5pt;height:12.9pt;z-index:25228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3FAA1B" w14:textId="7CCB08A4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E70C2E">
                <v:roundrect id="_x0000_s1358" style="position:absolute;margin-left:9.5pt;margin-top:3.4pt;width:28.5pt;height:12.9pt;z-index:25228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96DD14F" w14:textId="77777777" w:rsidR="00522A89" w:rsidRPr="00337435" w:rsidRDefault="00522A89" w:rsidP="00522A89">
            <w:pPr>
              <w:rPr>
                <w:rFonts w:ascii="Arial" w:hAnsi="Arial" w:cs="Arial"/>
              </w:rPr>
            </w:pPr>
          </w:p>
        </w:tc>
      </w:tr>
      <w:tr w:rsidR="00522A89" w:rsidRPr="00337435" w14:paraId="20CE594C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57D974A" w14:textId="77777777" w:rsidR="00522A89" w:rsidRPr="00337435" w:rsidRDefault="00522A89" w:rsidP="00522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E21CC78" w14:textId="77777777" w:rsidR="00522A89" w:rsidRPr="00522A89" w:rsidRDefault="00522A89" w:rsidP="00522A8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Assessed grade and level.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1AE0895" w14:textId="605CA2C9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1763CE">
                <v:roundrect id="_x0000_s1359" style="position:absolute;margin-left:8.8pt;margin-top:3.4pt;width:28.5pt;height:12.9pt;z-index:25228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8C3909" w14:textId="48110F83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DDE7C3">
                <v:roundrect id="_x0000_s1360" style="position:absolute;margin-left:9.5pt;margin-top:3.4pt;width:28.5pt;height:12.9pt;z-index:25228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74E050" w14:textId="77777777" w:rsidR="00522A89" w:rsidRPr="00337435" w:rsidRDefault="00522A89" w:rsidP="00522A89">
            <w:pPr>
              <w:rPr>
                <w:rFonts w:ascii="Arial" w:hAnsi="Arial" w:cs="Arial"/>
              </w:rPr>
            </w:pPr>
          </w:p>
        </w:tc>
      </w:tr>
      <w:tr w:rsidR="00522A89" w:rsidRPr="00337435" w14:paraId="34C99BB3" w14:textId="77777777" w:rsidTr="00522A89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744723B" w14:textId="77777777" w:rsidR="00522A89" w:rsidRPr="00337435" w:rsidRDefault="00522A89" w:rsidP="00522A8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7DF0F10" w14:textId="77777777" w:rsidR="00522A89" w:rsidRPr="00522A89" w:rsidRDefault="00522A89" w:rsidP="00522A89">
            <w:pPr>
              <w:rPr>
                <w:rFonts w:ascii="Arial" w:hAnsi="Arial" w:cs="Arial"/>
                <w:sz w:val="22"/>
                <w:szCs w:val="22"/>
              </w:rPr>
            </w:pPr>
            <w:r w:rsidRPr="00522A89">
              <w:rPr>
                <w:rFonts w:ascii="Arial" w:hAnsi="Arial" w:cs="Arial"/>
                <w:bCs/>
                <w:iCs/>
                <w:sz w:val="22"/>
                <w:szCs w:val="22"/>
              </w:rPr>
              <w:t>Removed obstacles and rocks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51932F" w14:textId="26BDA279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8CEF1A">
                <v:roundrect id="_x0000_s1361" style="position:absolute;margin-left:8.8pt;margin-top:3.4pt;width:28.5pt;height:12.9pt;z-index:25228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8838A8" w14:textId="528CA593" w:rsidR="00522A89" w:rsidRPr="00337435" w:rsidRDefault="00522A89" w:rsidP="00522A89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0EB042">
                <v:roundrect id="_x0000_s1362" style="position:absolute;margin-left:9.5pt;margin-top:3.4pt;width:28.5pt;height:12.9pt;z-index:25228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F262EA" w14:textId="77777777" w:rsidR="00522A89" w:rsidRPr="00337435" w:rsidRDefault="00522A89" w:rsidP="00522A89">
            <w:pPr>
              <w:rPr>
                <w:rFonts w:ascii="Arial" w:hAnsi="Arial" w:cs="Arial"/>
              </w:rPr>
            </w:pPr>
          </w:p>
        </w:tc>
      </w:tr>
      <w:tr w:rsidR="00783765" w:rsidRPr="00337435" w14:paraId="66ACE9AE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567030F" w14:textId="77777777" w:rsidR="00783765" w:rsidRPr="00337435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C46CBEE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33743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BED38E8" w14:textId="77777777" w:rsidR="00783765" w:rsidRPr="00337435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430A5CED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33743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AFF068F" w14:textId="77777777" w:rsidR="00522A89" w:rsidRDefault="00522A89" w:rsidP="00C05385">
      <w:pPr>
        <w:jc w:val="center"/>
        <w:rPr>
          <w:rFonts w:ascii="Arial" w:hAnsi="Arial" w:cs="Arial"/>
          <w:b/>
          <w:sz w:val="32"/>
        </w:rPr>
      </w:pPr>
    </w:p>
    <w:p w14:paraId="403A3EE9" w14:textId="77777777" w:rsidR="00522A89" w:rsidRDefault="00522A89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28DAA68" w14:textId="04AB71D2" w:rsidR="00C05385" w:rsidRPr="00337435" w:rsidRDefault="00C05385" w:rsidP="00C05385">
      <w:pPr>
        <w:jc w:val="center"/>
        <w:rPr>
          <w:rFonts w:ascii="Arial" w:hAnsi="Arial" w:cs="Arial"/>
          <w:b/>
          <w:sz w:val="32"/>
        </w:rPr>
      </w:pPr>
      <w:r w:rsidRPr="00337435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337435" w14:paraId="79A40FC0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5FCF045D" w14:textId="77777777" w:rsidR="00783765" w:rsidRPr="0033743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33743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3E7408C" w14:textId="19D4D2BF" w:rsidR="00783765" w:rsidRPr="00337435" w:rsidRDefault="004D316B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337435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522A89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337435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337435" w14:paraId="0069CDB8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5FD313D" w14:textId="77777777" w:rsidR="00783765" w:rsidRPr="0033743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33743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D56A7A1" w14:textId="77777777" w:rsidR="00783765" w:rsidRPr="00337435" w:rsidRDefault="00F95507" w:rsidP="00783765">
            <w:pPr>
              <w:rPr>
                <w:rFonts w:ascii="Arial" w:hAnsi="Arial" w:cs="Arial"/>
              </w:rPr>
            </w:pPr>
            <w:r w:rsidRPr="00337435">
              <w:rPr>
                <w:rFonts w:ascii="Arial" w:hAnsi="Arial" w:cs="Arial"/>
              </w:rPr>
              <w:t>Operate Bulldozer</w:t>
            </w:r>
          </w:p>
        </w:tc>
      </w:tr>
      <w:tr w:rsidR="00783765" w:rsidRPr="00337435" w14:paraId="63DCD5B3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7605B3A1" w14:textId="77777777" w:rsidR="00783765" w:rsidRPr="00337435" w:rsidRDefault="00783765" w:rsidP="00783765">
            <w:pPr>
              <w:rPr>
                <w:rFonts w:ascii="Arial" w:hAnsi="Arial" w:cs="Arial"/>
                <w:b/>
              </w:rPr>
            </w:pPr>
            <w:r w:rsidRPr="0033743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3C912A3" w14:textId="77777777" w:rsidR="00783765" w:rsidRPr="00337435" w:rsidRDefault="00783765" w:rsidP="00783765">
            <w:pPr>
              <w:rPr>
                <w:rFonts w:ascii="Arial" w:hAnsi="Arial" w:cs="Arial"/>
                <w:sz w:val="20"/>
              </w:rPr>
            </w:pPr>
            <w:r w:rsidRPr="00337435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337435" w14:paraId="2897FB2B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9FF0FBE" w14:textId="77777777" w:rsidR="00783765" w:rsidRPr="0033743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33743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90BAC16" w14:textId="77777777" w:rsidR="00783765" w:rsidRPr="00337435" w:rsidRDefault="00783765" w:rsidP="00783765">
            <w:pPr>
              <w:spacing w:before="240"/>
              <w:rPr>
                <w:rFonts w:ascii="Arial" w:hAnsi="Arial" w:cs="Arial"/>
              </w:rPr>
            </w:pPr>
            <w:r w:rsidRPr="00337435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0FD5AD73" w14:textId="77777777" w:rsidR="00783765" w:rsidRPr="00337435" w:rsidRDefault="00783765" w:rsidP="00783765">
            <w:pPr>
              <w:rPr>
                <w:rFonts w:ascii="Arial" w:hAnsi="Arial" w:cs="Arial"/>
              </w:rPr>
            </w:pPr>
          </w:p>
          <w:p w14:paraId="136BC602" w14:textId="77777777" w:rsidR="00783765" w:rsidRPr="00337435" w:rsidRDefault="00783765" w:rsidP="00783765">
            <w:pPr>
              <w:rPr>
                <w:rFonts w:ascii="Arial" w:hAnsi="Arial" w:cs="Arial"/>
                <w:sz w:val="20"/>
              </w:rPr>
            </w:pPr>
            <w:r w:rsidRPr="00337435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337435" w14:paraId="426A60F5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98B5C30" w14:textId="77777777" w:rsidR="00783765" w:rsidRPr="00337435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33743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225C86CA" w14:textId="77777777" w:rsidR="00783765" w:rsidRPr="00337435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52ABB5B2" w14:textId="77777777" w:rsidR="00783765" w:rsidRPr="00337435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20663DFD" w14:textId="77777777" w:rsidR="00783765" w:rsidRPr="00337435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F9BC67D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61A93D0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337435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337435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33743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D64E1F7" w14:textId="77777777" w:rsidR="00783765" w:rsidRPr="00337435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723D660B" w14:textId="77777777" w:rsidR="00783765" w:rsidRPr="00337435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337435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38809F5E" w14:textId="77777777" w:rsidR="00783765" w:rsidRPr="00337435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96EBE3A" w14:textId="77777777" w:rsidR="00783765" w:rsidRPr="00337435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337435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6884922E" w14:textId="77777777" w:rsidR="00783765" w:rsidRPr="00337435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0E8EA1E" w14:textId="77777777" w:rsidR="00783765" w:rsidRPr="00337435" w:rsidRDefault="00783765" w:rsidP="00783765">
            <w:pPr>
              <w:rPr>
                <w:rFonts w:ascii="Arial" w:hAnsi="Arial" w:cs="Arial"/>
                <w:sz w:val="20"/>
              </w:rPr>
            </w:pPr>
            <w:r w:rsidRPr="00337435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06166B9A" w14:textId="77777777" w:rsidR="00425267" w:rsidRPr="00337435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337435" w14:paraId="70A9AA1E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252AA932" w14:textId="77777777" w:rsidR="00D04DAA" w:rsidRPr="00337435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337435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7F041A0" w14:textId="77777777" w:rsidR="00C05385" w:rsidRPr="0033743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337435" w14:paraId="4AE96EEA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712735D" w14:textId="77777777" w:rsidR="00C05385" w:rsidRPr="00337435" w:rsidRDefault="00C05385" w:rsidP="00336E39">
            <w:pPr>
              <w:rPr>
                <w:rFonts w:ascii="Arial" w:hAnsi="Arial" w:cs="Arial"/>
                <w:b/>
              </w:rPr>
            </w:pPr>
            <w:r w:rsidRPr="00337435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37435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9E08144" w14:textId="77777777" w:rsidR="00C05385" w:rsidRPr="00337435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337435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74CBD64E" w14:textId="77777777" w:rsidR="00C05385" w:rsidRPr="00337435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337435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337435" w14:paraId="16FCC514" w14:textId="77777777" w:rsidTr="00522A89">
        <w:trPr>
          <w:trHeight w:val="20"/>
          <w:jc w:val="center"/>
        </w:trPr>
        <w:tc>
          <w:tcPr>
            <w:tcW w:w="747" w:type="dxa"/>
            <w:vMerge w:val="restart"/>
          </w:tcPr>
          <w:p w14:paraId="7850D528" w14:textId="77777777" w:rsidR="003A63D9" w:rsidRPr="00337435" w:rsidRDefault="003A63D9" w:rsidP="000E721F">
            <w:pPr>
              <w:pStyle w:val="ListParagraph"/>
              <w:numPr>
                <w:ilvl w:val="0"/>
                <w:numId w:val="1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00E4AAE" w14:textId="77777777" w:rsidR="003A63D9" w:rsidRPr="00337435" w:rsidRDefault="00840754" w:rsidP="00AE7F0F">
            <w:pPr>
              <w:pStyle w:val="BodyText"/>
              <w:spacing w:before="0"/>
              <w:ind w:left="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337435">
              <w:rPr>
                <w:color w:val="000000" w:themeColor="text1"/>
                <w:sz w:val="22"/>
                <w:szCs w:val="22"/>
              </w:rPr>
              <w:t>Define Bulldozer</w:t>
            </w:r>
          </w:p>
        </w:tc>
        <w:tc>
          <w:tcPr>
            <w:tcW w:w="1260" w:type="dxa"/>
            <w:vMerge w:val="restart"/>
          </w:tcPr>
          <w:p w14:paraId="4F53C575" w14:textId="77777777" w:rsidR="003A63D9" w:rsidRPr="0033743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BCB07F2" w14:textId="77777777" w:rsidR="003A63D9" w:rsidRPr="0033743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337435" w14:paraId="3AA80014" w14:textId="77777777" w:rsidTr="00522A89">
        <w:trPr>
          <w:trHeight w:val="20"/>
          <w:jc w:val="center"/>
        </w:trPr>
        <w:tc>
          <w:tcPr>
            <w:tcW w:w="747" w:type="dxa"/>
            <w:vMerge/>
          </w:tcPr>
          <w:p w14:paraId="7A2154E6" w14:textId="77777777" w:rsidR="003A63D9" w:rsidRPr="00337435" w:rsidRDefault="003A63D9" w:rsidP="000E721F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6BC2E414" w14:textId="77777777" w:rsidR="003A63D9" w:rsidRPr="00337435" w:rsidRDefault="003A63D9" w:rsidP="00AE7F0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EB4BC17" w14:textId="77777777" w:rsidR="003A63D9" w:rsidRPr="0033743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6A09CB0" w14:textId="77777777" w:rsidR="003A63D9" w:rsidRPr="0033743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337435" w14:paraId="70018E65" w14:textId="77777777" w:rsidTr="00522A89">
        <w:trPr>
          <w:trHeight w:val="20"/>
          <w:jc w:val="center"/>
        </w:trPr>
        <w:tc>
          <w:tcPr>
            <w:tcW w:w="747" w:type="dxa"/>
            <w:vMerge w:val="restart"/>
          </w:tcPr>
          <w:p w14:paraId="5A17C792" w14:textId="77777777" w:rsidR="003A63D9" w:rsidRPr="00337435" w:rsidRDefault="003A63D9" w:rsidP="000E721F">
            <w:pPr>
              <w:pStyle w:val="ListParagraph"/>
              <w:numPr>
                <w:ilvl w:val="0"/>
                <w:numId w:val="1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5010BE" w14:textId="77777777" w:rsidR="003A63D9" w:rsidRPr="00337435" w:rsidRDefault="00840754" w:rsidP="002E3391">
            <w:pPr>
              <w:pStyle w:val="BodyText"/>
              <w:spacing w:before="0"/>
              <w:ind w:left="9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337435">
              <w:rPr>
                <w:color w:val="000000" w:themeColor="text1"/>
                <w:sz w:val="22"/>
                <w:szCs w:val="22"/>
              </w:rPr>
              <w:t>Enlist type of Bulldozer</w:t>
            </w:r>
          </w:p>
        </w:tc>
        <w:tc>
          <w:tcPr>
            <w:tcW w:w="1260" w:type="dxa"/>
            <w:vMerge w:val="restart"/>
          </w:tcPr>
          <w:p w14:paraId="639F27A8" w14:textId="77777777" w:rsidR="003A63D9" w:rsidRPr="0033743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BC141AE" w14:textId="77777777" w:rsidR="003A63D9" w:rsidRPr="0033743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337435" w14:paraId="43189F2F" w14:textId="77777777" w:rsidTr="00522A89">
        <w:trPr>
          <w:trHeight w:val="20"/>
          <w:jc w:val="center"/>
        </w:trPr>
        <w:tc>
          <w:tcPr>
            <w:tcW w:w="747" w:type="dxa"/>
            <w:vMerge/>
          </w:tcPr>
          <w:p w14:paraId="06C09EF9" w14:textId="77777777" w:rsidR="003A63D9" w:rsidRPr="00337435" w:rsidRDefault="003A63D9" w:rsidP="000E721F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69F67B0" w14:textId="77777777" w:rsidR="005A577F" w:rsidRPr="00337435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4C598B60" w14:textId="77777777" w:rsidR="003A63D9" w:rsidRPr="0033743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244C3CF" w14:textId="77777777" w:rsidR="003A63D9" w:rsidRPr="0033743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337435" w14:paraId="23E21DCD" w14:textId="77777777" w:rsidTr="00522A89">
        <w:trPr>
          <w:trHeight w:val="20"/>
          <w:jc w:val="center"/>
        </w:trPr>
        <w:tc>
          <w:tcPr>
            <w:tcW w:w="747" w:type="dxa"/>
            <w:vMerge w:val="restart"/>
          </w:tcPr>
          <w:p w14:paraId="229FB6C0" w14:textId="77777777" w:rsidR="003A63D9" w:rsidRPr="00337435" w:rsidRDefault="003A63D9" w:rsidP="000E721F">
            <w:pPr>
              <w:pStyle w:val="ListParagraph"/>
              <w:numPr>
                <w:ilvl w:val="0"/>
                <w:numId w:val="1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432B412" w14:textId="77777777" w:rsidR="003A63D9" w:rsidRPr="00337435" w:rsidRDefault="00840754" w:rsidP="002E3391">
            <w:pPr>
              <w:pStyle w:val="BodyText"/>
              <w:spacing w:before="0"/>
              <w:ind w:left="9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337435">
              <w:rPr>
                <w:color w:val="000000" w:themeColor="text1"/>
                <w:sz w:val="22"/>
                <w:szCs w:val="22"/>
              </w:rPr>
              <w:t>Describe blade</w:t>
            </w:r>
          </w:p>
        </w:tc>
        <w:tc>
          <w:tcPr>
            <w:tcW w:w="1260" w:type="dxa"/>
            <w:vMerge w:val="restart"/>
          </w:tcPr>
          <w:p w14:paraId="08330BF5" w14:textId="77777777" w:rsidR="003A63D9" w:rsidRPr="0033743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95E5B52" w14:textId="77777777" w:rsidR="003A63D9" w:rsidRPr="0033743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337435" w14:paraId="5E546823" w14:textId="77777777" w:rsidTr="00522A89">
        <w:trPr>
          <w:trHeight w:val="20"/>
          <w:jc w:val="center"/>
        </w:trPr>
        <w:tc>
          <w:tcPr>
            <w:tcW w:w="747" w:type="dxa"/>
            <w:vMerge/>
          </w:tcPr>
          <w:p w14:paraId="349E001D" w14:textId="77777777" w:rsidR="003A63D9" w:rsidRPr="00337435" w:rsidRDefault="003A63D9" w:rsidP="000E721F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C772CAE" w14:textId="77777777" w:rsidR="005A577F" w:rsidRPr="00337435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72F9E85F" w14:textId="77777777" w:rsidR="003A63D9" w:rsidRPr="0033743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8548A8E" w14:textId="77777777" w:rsidR="003A63D9" w:rsidRPr="0033743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337435" w14:paraId="2E555497" w14:textId="77777777" w:rsidTr="00522A89">
        <w:trPr>
          <w:trHeight w:val="20"/>
          <w:jc w:val="center"/>
        </w:trPr>
        <w:tc>
          <w:tcPr>
            <w:tcW w:w="747" w:type="dxa"/>
            <w:vMerge w:val="restart"/>
          </w:tcPr>
          <w:p w14:paraId="672BFEF9" w14:textId="77777777" w:rsidR="003A63D9" w:rsidRPr="00337435" w:rsidRDefault="003A63D9" w:rsidP="000E721F">
            <w:pPr>
              <w:pStyle w:val="ListParagraph"/>
              <w:numPr>
                <w:ilvl w:val="0"/>
                <w:numId w:val="1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DE184C1" w14:textId="77777777" w:rsidR="003A63D9" w:rsidRPr="00337435" w:rsidRDefault="00840754" w:rsidP="002E3391">
            <w:pPr>
              <w:pStyle w:val="BodyText"/>
              <w:spacing w:before="0"/>
              <w:ind w:left="9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337435">
              <w:rPr>
                <w:color w:val="000000" w:themeColor="text1"/>
                <w:sz w:val="22"/>
                <w:szCs w:val="22"/>
              </w:rPr>
              <w:t>Define ripper</w:t>
            </w:r>
          </w:p>
        </w:tc>
        <w:tc>
          <w:tcPr>
            <w:tcW w:w="1260" w:type="dxa"/>
            <w:vMerge w:val="restart"/>
          </w:tcPr>
          <w:p w14:paraId="6FAEA1F9" w14:textId="77777777" w:rsidR="003A63D9" w:rsidRPr="0033743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988C0B3" w14:textId="77777777" w:rsidR="003A63D9" w:rsidRPr="00337435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337435" w14:paraId="39DC18EB" w14:textId="77777777" w:rsidTr="00522A89">
        <w:trPr>
          <w:trHeight w:val="20"/>
          <w:jc w:val="center"/>
        </w:trPr>
        <w:tc>
          <w:tcPr>
            <w:tcW w:w="747" w:type="dxa"/>
            <w:vMerge/>
          </w:tcPr>
          <w:p w14:paraId="1A9AFC39" w14:textId="77777777" w:rsidR="003A63D9" w:rsidRPr="00337435" w:rsidRDefault="003A63D9" w:rsidP="000E721F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CAE89B" w14:textId="77777777" w:rsidR="003A63D9" w:rsidRPr="00337435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14A4A3D" w14:textId="77777777" w:rsidR="003A63D9" w:rsidRPr="00337435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A0EEE63" w14:textId="77777777" w:rsidR="003A63D9" w:rsidRPr="00337435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337435" w14:paraId="4B1EFEF2" w14:textId="77777777" w:rsidTr="00522A89">
        <w:trPr>
          <w:trHeight w:val="20"/>
          <w:jc w:val="center"/>
        </w:trPr>
        <w:tc>
          <w:tcPr>
            <w:tcW w:w="747" w:type="dxa"/>
            <w:vMerge w:val="restart"/>
          </w:tcPr>
          <w:p w14:paraId="4BB4B7C0" w14:textId="77777777" w:rsidR="00873E31" w:rsidRPr="00337435" w:rsidRDefault="00873E31" w:rsidP="000E721F">
            <w:pPr>
              <w:pStyle w:val="ListParagraph"/>
              <w:numPr>
                <w:ilvl w:val="0"/>
                <w:numId w:val="1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E8705C0" w14:textId="0A3DAA3F" w:rsidR="00873E31" w:rsidRPr="00337435" w:rsidRDefault="00840754" w:rsidP="00522A89">
            <w:pPr>
              <w:pStyle w:val="BodyText"/>
              <w:spacing w:before="0"/>
              <w:ind w:left="0" w:right="1024" w:firstLine="0"/>
              <w:jc w:val="both"/>
              <w:rPr>
                <w:iCs/>
              </w:rPr>
            </w:pPr>
            <w:r w:rsidRPr="00337435">
              <w:rPr>
                <w:color w:val="000000" w:themeColor="text1"/>
                <w:sz w:val="22"/>
                <w:szCs w:val="22"/>
              </w:rPr>
              <w:t>Enlist types of Track Chain</w:t>
            </w:r>
          </w:p>
        </w:tc>
        <w:tc>
          <w:tcPr>
            <w:tcW w:w="1260" w:type="dxa"/>
            <w:vMerge w:val="restart"/>
          </w:tcPr>
          <w:p w14:paraId="6CF45A68" w14:textId="77777777" w:rsidR="00873E31" w:rsidRPr="00337435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53D48CE" w14:textId="77777777" w:rsidR="00873E31" w:rsidRPr="00337435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337435" w14:paraId="5D164284" w14:textId="77777777" w:rsidTr="00522A89">
        <w:trPr>
          <w:trHeight w:val="20"/>
          <w:jc w:val="center"/>
        </w:trPr>
        <w:tc>
          <w:tcPr>
            <w:tcW w:w="747" w:type="dxa"/>
            <w:vMerge/>
          </w:tcPr>
          <w:p w14:paraId="7F276A58" w14:textId="77777777" w:rsidR="00873E31" w:rsidRPr="00337435" w:rsidRDefault="00873E31" w:rsidP="000E721F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627A968" w14:textId="77777777" w:rsidR="00873E31" w:rsidRPr="00337435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5A9AC2F0" w14:textId="77777777" w:rsidR="00873E31" w:rsidRPr="00337435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E3547F3" w14:textId="77777777" w:rsidR="00873E31" w:rsidRPr="00337435" w:rsidRDefault="00873E31" w:rsidP="003A63D9">
            <w:pPr>
              <w:rPr>
                <w:rFonts w:ascii="Arial" w:hAnsi="Arial" w:cs="Arial"/>
              </w:rPr>
            </w:pPr>
          </w:p>
        </w:tc>
      </w:tr>
    </w:tbl>
    <w:p w14:paraId="3A02AAEE" w14:textId="77777777" w:rsidR="00CB036E" w:rsidRPr="00337435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337435" w14:paraId="05EA4C2E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1364324C" w14:textId="77777777" w:rsidR="00C05385" w:rsidRPr="00337435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337435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337435" w14:paraId="0BDA0F0B" w14:textId="77777777" w:rsidTr="003245D8">
        <w:tc>
          <w:tcPr>
            <w:tcW w:w="9540" w:type="dxa"/>
          </w:tcPr>
          <w:p w14:paraId="08792787" w14:textId="77777777" w:rsidR="00C05385" w:rsidRPr="0033743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EE1CF8" w14:textId="77777777" w:rsidR="00425267" w:rsidRPr="0033743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37435" w14:paraId="15025A42" w14:textId="77777777" w:rsidTr="003245D8">
        <w:tc>
          <w:tcPr>
            <w:tcW w:w="9540" w:type="dxa"/>
          </w:tcPr>
          <w:p w14:paraId="477FCE45" w14:textId="77777777" w:rsidR="00C05385" w:rsidRPr="0033743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190C87" w14:textId="77777777" w:rsidR="00425267" w:rsidRPr="0033743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37435" w14:paraId="6B406B73" w14:textId="77777777" w:rsidTr="003245D8">
        <w:tc>
          <w:tcPr>
            <w:tcW w:w="9540" w:type="dxa"/>
          </w:tcPr>
          <w:p w14:paraId="6A7B2F2A" w14:textId="77777777" w:rsidR="00C05385" w:rsidRPr="0033743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2CD5B9E" w14:textId="77777777" w:rsidR="00425267" w:rsidRPr="00337435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337435" w14:paraId="483C8360" w14:textId="77777777" w:rsidTr="00522A89">
        <w:trPr>
          <w:trHeight w:val="620"/>
        </w:trPr>
        <w:tc>
          <w:tcPr>
            <w:tcW w:w="9540" w:type="dxa"/>
          </w:tcPr>
          <w:p w14:paraId="21671DAE" w14:textId="77777777" w:rsidR="00C05385" w:rsidRPr="00337435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3826EC1A" w14:textId="77777777" w:rsidR="00C05385" w:rsidRPr="00337435" w:rsidRDefault="00C05385" w:rsidP="00336E39">
            <w:pPr>
              <w:rPr>
                <w:rFonts w:ascii="Arial" w:hAnsi="Arial" w:cs="Arial"/>
                <w:sz w:val="48"/>
              </w:rPr>
            </w:pPr>
            <w:r w:rsidRPr="00337435">
              <w:rPr>
                <w:rFonts w:ascii="Arial" w:hAnsi="Arial" w:cs="Arial"/>
                <w:b/>
                <w:sz w:val="22"/>
              </w:rPr>
              <w:t>Candidate’s Signature</w:t>
            </w:r>
            <w:r w:rsidRPr="00337435">
              <w:rPr>
                <w:rFonts w:ascii="Arial" w:hAnsi="Arial" w:cs="Arial"/>
                <w:sz w:val="22"/>
              </w:rPr>
              <w:t xml:space="preserve">__________________ </w:t>
            </w:r>
            <w:r w:rsidRPr="00337435">
              <w:rPr>
                <w:rFonts w:ascii="Arial" w:hAnsi="Arial" w:cs="Arial"/>
                <w:b/>
                <w:sz w:val="22"/>
              </w:rPr>
              <w:t>Assessor’s Signature</w:t>
            </w:r>
            <w:r w:rsidRPr="00337435">
              <w:rPr>
                <w:rFonts w:ascii="Arial" w:hAnsi="Arial" w:cs="Arial"/>
                <w:sz w:val="22"/>
              </w:rPr>
              <w:t xml:space="preserve"> _____</w:t>
            </w:r>
            <w:r w:rsidR="00425267" w:rsidRPr="00337435">
              <w:rPr>
                <w:rFonts w:ascii="Arial" w:hAnsi="Arial" w:cs="Arial"/>
                <w:sz w:val="22"/>
              </w:rPr>
              <w:t>______</w:t>
            </w:r>
            <w:r w:rsidRPr="00337435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5488E339" w14:textId="77777777" w:rsidR="00C94FA5" w:rsidRPr="00337435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337435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BF90E" w14:textId="77777777" w:rsidR="0054607A" w:rsidRDefault="0054607A" w:rsidP="00C92255">
      <w:pPr>
        <w:spacing w:after="0" w:line="240" w:lineRule="auto"/>
      </w:pPr>
      <w:r>
        <w:separator/>
      </w:r>
    </w:p>
  </w:endnote>
  <w:endnote w:type="continuationSeparator" w:id="0">
    <w:p w14:paraId="566A6265" w14:textId="77777777" w:rsidR="0054607A" w:rsidRDefault="0054607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021E3D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743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104EFCBB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8E85F" w14:textId="77777777" w:rsidR="0054607A" w:rsidRDefault="0054607A" w:rsidP="00C92255">
      <w:pPr>
        <w:spacing w:after="0" w:line="240" w:lineRule="auto"/>
      </w:pPr>
      <w:r>
        <w:separator/>
      </w:r>
    </w:p>
  </w:footnote>
  <w:footnote w:type="continuationSeparator" w:id="0">
    <w:p w14:paraId="46EFF6C9" w14:textId="77777777" w:rsidR="0054607A" w:rsidRDefault="0054607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622EA"/>
    <w:multiLevelType w:val="hybridMultilevel"/>
    <w:tmpl w:val="2A7892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60302"/>
    <w:multiLevelType w:val="hybridMultilevel"/>
    <w:tmpl w:val="27B484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076E1F"/>
    <w:multiLevelType w:val="hybridMultilevel"/>
    <w:tmpl w:val="B0B6D6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43045A4"/>
    <w:multiLevelType w:val="hybridMultilevel"/>
    <w:tmpl w:val="E4460A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9B49DE"/>
    <w:multiLevelType w:val="hybridMultilevel"/>
    <w:tmpl w:val="F65A9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2824A7"/>
    <w:multiLevelType w:val="hybridMultilevel"/>
    <w:tmpl w:val="A24E1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4F2A37CB"/>
    <w:multiLevelType w:val="hybridMultilevel"/>
    <w:tmpl w:val="6F301C5A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5A472C61"/>
    <w:multiLevelType w:val="hybridMultilevel"/>
    <w:tmpl w:val="68785F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CC2E5B"/>
    <w:multiLevelType w:val="hybridMultilevel"/>
    <w:tmpl w:val="05A26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D5512E"/>
    <w:multiLevelType w:val="hybridMultilevel"/>
    <w:tmpl w:val="48CAE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535D94"/>
    <w:multiLevelType w:val="hybridMultilevel"/>
    <w:tmpl w:val="807E08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1F6622"/>
    <w:multiLevelType w:val="hybridMultilevel"/>
    <w:tmpl w:val="D06C5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616122">
    <w:abstractNumId w:val="5"/>
  </w:num>
  <w:num w:numId="2" w16cid:durableId="1775513834">
    <w:abstractNumId w:val="3"/>
  </w:num>
  <w:num w:numId="3" w16cid:durableId="1682319660">
    <w:abstractNumId w:val="0"/>
  </w:num>
  <w:num w:numId="4" w16cid:durableId="1379354913">
    <w:abstractNumId w:val="9"/>
  </w:num>
  <w:num w:numId="5" w16cid:durableId="1972251477">
    <w:abstractNumId w:val="4"/>
  </w:num>
  <w:num w:numId="6" w16cid:durableId="1266958865">
    <w:abstractNumId w:val="14"/>
  </w:num>
  <w:num w:numId="7" w16cid:durableId="833884375">
    <w:abstractNumId w:val="1"/>
  </w:num>
  <w:num w:numId="8" w16cid:durableId="958532227">
    <w:abstractNumId w:val="8"/>
  </w:num>
  <w:num w:numId="9" w16cid:durableId="383531343">
    <w:abstractNumId w:val="6"/>
  </w:num>
  <w:num w:numId="10" w16cid:durableId="953748773">
    <w:abstractNumId w:val="2"/>
  </w:num>
  <w:num w:numId="11" w16cid:durableId="290094028">
    <w:abstractNumId w:val="7"/>
  </w:num>
  <w:num w:numId="12" w16cid:durableId="374813549">
    <w:abstractNumId w:val="12"/>
  </w:num>
  <w:num w:numId="13" w16cid:durableId="1511985702">
    <w:abstractNumId w:val="13"/>
  </w:num>
  <w:num w:numId="14" w16cid:durableId="883830076">
    <w:abstractNumId w:val="15"/>
  </w:num>
  <w:num w:numId="15" w16cid:durableId="95373396">
    <w:abstractNumId w:val="11"/>
  </w:num>
  <w:num w:numId="16" w16cid:durableId="154230265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A38A4"/>
    <w:rsid w:val="000B03CF"/>
    <w:rsid w:val="000B0D96"/>
    <w:rsid w:val="000B5176"/>
    <w:rsid w:val="000C106D"/>
    <w:rsid w:val="000E235A"/>
    <w:rsid w:val="000E721F"/>
    <w:rsid w:val="000F241B"/>
    <w:rsid w:val="000F419C"/>
    <w:rsid w:val="000F4D72"/>
    <w:rsid w:val="00100B03"/>
    <w:rsid w:val="0010151D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5647"/>
    <w:rsid w:val="00157C17"/>
    <w:rsid w:val="00161B25"/>
    <w:rsid w:val="00162EF8"/>
    <w:rsid w:val="0016752A"/>
    <w:rsid w:val="001821E9"/>
    <w:rsid w:val="00182DB5"/>
    <w:rsid w:val="0018448E"/>
    <w:rsid w:val="00187A3F"/>
    <w:rsid w:val="001B09C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0DF6"/>
    <w:rsid w:val="002274D7"/>
    <w:rsid w:val="0024460D"/>
    <w:rsid w:val="00250844"/>
    <w:rsid w:val="002724EF"/>
    <w:rsid w:val="002735BC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E3391"/>
    <w:rsid w:val="00307200"/>
    <w:rsid w:val="00313371"/>
    <w:rsid w:val="00320ABB"/>
    <w:rsid w:val="003245D8"/>
    <w:rsid w:val="003350BF"/>
    <w:rsid w:val="00336E39"/>
    <w:rsid w:val="00337435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EF"/>
    <w:rsid w:val="00454016"/>
    <w:rsid w:val="004621CC"/>
    <w:rsid w:val="00477CB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316B"/>
    <w:rsid w:val="004D5DD2"/>
    <w:rsid w:val="004D790A"/>
    <w:rsid w:val="004D7AE4"/>
    <w:rsid w:val="004E0CB9"/>
    <w:rsid w:val="004E2C33"/>
    <w:rsid w:val="004E674F"/>
    <w:rsid w:val="004F6B1E"/>
    <w:rsid w:val="00512D8C"/>
    <w:rsid w:val="00522A89"/>
    <w:rsid w:val="00526093"/>
    <w:rsid w:val="00543AE5"/>
    <w:rsid w:val="0054607A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2733E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A595C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4C07"/>
    <w:rsid w:val="008173FE"/>
    <w:rsid w:val="008207C1"/>
    <w:rsid w:val="00825686"/>
    <w:rsid w:val="00840754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37FF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6FAE"/>
    <w:rsid w:val="00A14DB7"/>
    <w:rsid w:val="00A217FD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AE7F0F"/>
    <w:rsid w:val="00B0706C"/>
    <w:rsid w:val="00B07704"/>
    <w:rsid w:val="00B1364A"/>
    <w:rsid w:val="00B14EAB"/>
    <w:rsid w:val="00B16786"/>
    <w:rsid w:val="00B24F24"/>
    <w:rsid w:val="00B30CA8"/>
    <w:rsid w:val="00B320DD"/>
    <w:rsid w:val="00B34590"/>
    <w:rsid w:val="00B35967"/>
    <w:rsid w:val="00B36CE8"/>
    <w:rsid w:val="00B45AE0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0545"/>
    <w:rsid w:val="00CB036E"/>
    <w:rsid w:val="00CC6F28"/>
    <w:rsid w:val="00CD47B9"/>
    <w:rsid w:val="00CD5935"/>
    <w:rsid w:val="00CE199B"/>
    <w:rsid w:val="00D0344A"/>
    <w:rsid w:val="00D04DAA"/>
    <w:rsid w:val="00D07F5E"/>
    <w:rsid w:val="00D11EF0"/>
    <w:rsid w:val="00D3033E"/>
    <w:rsid w:val="00D404D2"/>
    <w:rsid w:val="00D522BF"/>
    <w:rsid w:val="00D55720"/>
    <w:rsid w:val="00D56305"/>
    <w:rsid w:val="00D575F1"/>
    <w:rsid w:val="00D646AF"/>
    <w:rsid w:val="00D650C2"/>
    <w:rsid w:val="00D702BE"/>
    <w:rsid w:val="00D95455"/>
    <w:rsid w:val="00DA03FD"/>
    <w:rsid w:val="00DA5BBB"/>
    <w:rsid w:val="00DB4A5E"/>
    <w:rsid w:val="00DD2BAD"/>
    <w:rsid w:val="00DE6544"/>
    <w:rsid w:val="00DF7AC2"/>
    <w:rsid w:val="00E126D5"/>
    <w:rsid w:val="00E30545"/>
    <w:rsid w:val="00E54440"/>
    <w:rsid w:val="00E54D84"/>
    <w:rsid w:val="00E55B4C"/>
    <w:rsid w:val="00E64769"/>
    <w:rsid w:val="00E66323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3F13"/>
    <w:rsid w:val="00F95507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63"/>
    <o:shapelayout v:ext="edit">
      <o:idmap v:ext="edit" data="1"/>
    </o:shapelayout>
  </w:shapeDefaults>
  <w:decimalSymbol w:val="."/>
  <w:listSeparator w:val=","/>
  <w14:docId w14:val="3D1A62AB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6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74D84-1CEF-471F-8DD0-81FCDBCE4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8</Pages>
  <Words>1406</Words>
  <Characters>8016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32</cp:revision>
  <dcterms:created xsi:type="dcterms:W3CDTF">2019-10-08T04:55:00Z</dcterms:created>
  <dcterms:modified xsi:type="dcterms:W3CDTF">2023-04-28T13:50:00Z</dcterms:modified>
</cp:coreProperties>
</file>